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10" w:rsidRPr="00583E10" w:rsidRDefault="00583E10" w:rsidP="00583E10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83E10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</w:t>
      </w:r>
    </w:p>
    <w:tbl>
      <w:tblPr>
        <w:tblpPr w:leftFromText="180" w:rightFromText="180" w:vertAnchor="text" w:horzAnchor="page" w:tblpX="538" w:tblpY="102"/>
        <w:tblW w:w="8897" w:type="dxa"/>
        <w:tblLayout w:type="fixed"/>
        <w:tblLook w:val="04A0"/>
      </w:tblPr>
      <w:tblGrid>
        <w:gridCol w:w="2808"/>
        <w:gridCol w:w="1553"/>
        <w:gridCol w:w="2835"/>
        <w:gridCol w:w="1701"/>
      </w:tblGrid>
      <w:tr w:rsidR="00583E10" w:rsidRPr="00655140" w:rsidTr="003D45EA">
        <w:trPr>
          <w:trHeight w:val="2336"/>
        </w:trPr>
        <w:tc>
          <w:tcPr>
            <w:tcW w:w="2808" w:type="dxa"/>
          </w:tcPr>
          <w:p w:rsidR="00583E10" w:rsidRPr="00583E10" w:rsidRDefault="00802D37" w:rsidP="00583E1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-62301</wp:posOffset>
                  </wp:positionH>
                  <wp:positionV relativeFrom="paragraph">
                    <wp:posOffset>6067</wp:posOffset>
                  </wp:positionV>
                  <wp:extent cx="1383580" cy="1106311"/>
                  <wp:effectExtent l="19050" t="0" r="7070" b="0"/>
                  <wp:wrapNone/>
                  <wp:docPr id="3" name="Рисунок 3" descr="C:\Documents and Settings\311011\Рабочий стол\каз совет\id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311011\Рабочий стол\каз совет\id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580" cy="110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1375770</wp:posOffset>
                  </wp:positionH>
                  <wp:positionV relativeFrom="paragraph">
                    <wp:posOffset>175401</wp:posOffset>
                  </wp:positionV>
                  <wp:extent cx="1281375" cy="609600"/>
                  <wp:effectExtent l="19050" t="0" r="0" b="0"/>
                  <wp:wrapNone/>
                  <wp:docPr id="2" name="Рисунок 2" descr="C:\Documents and Settings\311011\Рабочий стол\каз совет\сертификат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311011\Рабочий стол\каз совет\сертификат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74" cy="60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3" w:type="dxa"/>
            <w:shd w:val="clear" w:color="auto" w:fill="auto"/>
          </w:tcPr>
          <w:p w:rsidR="00583E10" w:rsidRPr="00583E10" w:rsidRDefault="00583E10" w:rsidP="00802D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583E10" w:rsidRPr="00583E10" w:rsidRDefault="00802D37" w:rsidP="00583E10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284197</wp:posOffset>
                  </wp:positionH>
                  <wp:positionV relativeFrom="paragraph">
                    <wp:posOffset>6068</wp:posOffset>
                  </wp:positionV>
                  <wp:extent cx="711553" cy="706962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553" cy="70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3E10" w:rsidRPr="00583E10" w:rsidRDefault="00583E10" w:rsidP="00583E10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</w:p>
          <w:p w:rsidR="00583E10" w:rsidRPr="00583E10" w:rsidRDefault="00583E10" w:rsidP="00583E10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</w:p>
          <w:p w:rsidR="00583E10" w:rsidRPr="00583E10" w:rsidRDefault="00583E10" w:rsidP="00583E10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</w:p>
          <w:p w:rsidR="00583E10" w:rsidRPr="00583E10" w:rsidRDefault="00583E10" w:rsidP="00583E10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</w:p>
          <w:p w:rsidR="00802D37" w:rsidRPr="00802D37" w:rsidRDefault="00802D37" w:rsidP="00802D37">
            <w:pPr>
              <w:pStyle w:val="a3"/>
              <w:ind w:left="-1435" w:firstLine="1435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en-US"/>
              </w:rPr>
            </w:pPr>
            <w:r w:rsidRPr="00802D37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en-US"/>
              </w:rPr>
              <w:t>National Dance Council of Kazakhstan</w:t>
            </w:r>
          </w:p>
          <w:p w:rsidR="00802D37" w:rsidRPr="00802D37" w:rsidRDefault="00802D37" w:rsidP="00802D37">
            <w:pPr>
              <w:pStyle w:val="a3"/>
              <w:ind w:left="-1435" w:firstLine="1435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en-US"/>
              </w:rPr>
            </w:pPr>
            <w:r w:rsidRPr="00802D37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en-US"/>
              </w:rPr>
              <w:t>Kazakhstan Dance Union (KDU)</w:t>
            </w:r>
          </w:p>
          <w:p w:rsidR="00583E10" w:rsidRPr="00583E10" w:rsidRDefault="00802D37" w:rsidP="00802D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284198</wp:posOffset>
                  </wp:positionH>
                  <wp:positionV relativeFrom="paragraph">
                    <wp:posOffset>390233</wp:posOffset>
                  </wp:positionV>
                  <wp:extent cx="996950" cy="1332088"/>
                  <wp:effectExtent l="19050" t="0" r="0" b="0"/>
                  <wp:wrapNone/>
                  <wp:docPr id="4" name="Рисунок 4" descr="E:\заготовки логотип\обложка 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заготовки логотип\обложка 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33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shd w:val="clear" w:color="auto" w:fill="auto"/>
          </w:tcPr>
          <w:p w:rsidR="00583E10" w:rsidRPr="00583E10" w:rsidRDefault="00655140" w:rsidP="003D45EA">
            <w:pPr>
              <w:pStyle w:val="a3"/>
              <w:ind w:left="-250" w:right="569" w:firstLine="25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655140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872773" cy="1089869"/>
                  <wp:effectExtent l="19050" t="0" r="3527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87" cy="110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E10" w:rsidRPr="00583E10" w:rsidRDefault="00583E10" w:rsidP="00583E1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  <w:p w:rsidR="00583E10" w:rsidRPr="00583E10" w:rsidRDefault="00583E10" w:rsidP="00583E1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</w:tr>
    </w:tbl>
    <w:p w:rsidR="00802D37" w:rsidRDefault="00802D37" w:rsidP="003D45EA">
      <w:pPr>
        <w:pStyle w:val="a3"/>
        <w:ind w:right="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55140" w:rsidRDefault="003D45EA" w:rsidP="00053051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45E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891822" cy="891822"/>
            <wp:effectExtent l="19050" t="0" r="3528" b="0"/>
            <wp:docPr id="12" name="Рисунок 1" descr="D:\Downloads\лого бомон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лого бомон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18" cy="89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140" w:rsidRDefault="00655140" w:rsidP="00053051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02D37" w:rsidRDefault="00802D37" w:rsidP="00053051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02D37" w:rsidRDefault="00802D37" w:rsidP="00053051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55140" w:rsidRDefault="00655140" w:rsidP="00053051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55140" w:rsidRDefault="00655140" w:rsidP="00053051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55140" w:rsidRDefault="00655140" w:rsidP="00053051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55140" w:rsidRDefault="00655140" w:rsidP="003D45EA">
      <w:pPr>
        <w:pStyle w:val="a3"/>
        <w:ind w:right="-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55140" w:rsidRDefault="00655140" w:rsidP="00053051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55140" w:rsidRPr="00655140" w:rsidRDefault="00655140" w:rsidP="00053051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54BD7" w:rsidRDefault="00654BD7" w:rsidP="00053051">
      <w:pPr>
        <w:pStyle w:val="a3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3D45EA" w:rsidRDefault="003D45EA" w:rsidP="00863A18">
      <w:pPr>
        <w:jc w:val="center"/>
        <w:rPr>
          <w:b/>
          <w:sz w:val="28"/>
          <w:szCs w:val="28"/>
        </w:rPr>
      </w:pPr>
    </w:p>
    <w:p w:rsidR="003D45EA" w:rsidRDefault="003D45EA" w:rsidP="00863A18">
      <w:pPr>
        <w:jc w:val="center"/>
        <w:rPr>
          <w:b/>
          <w:sz w:val="28"/>
          <w:szCs w:val="28"/>
        </w:rPr>
      </w:pPr>
    </w:p>
    <w:p w:rsidR="003D45EA" w:rsidRDefault="003D45EA" w:rsidP="00863A18">
      <w:pPr>
        <w:jc w:val="center"/>
        <w:rPr>
          <w:b/>
          <w:sz w:val="28"/>
          <w:szCs w:val="28"/>
        </w:rPr>
      </w:pPr>
    </w:p>
    <w:p w:rsidR="00863A18" w:rsidRPr="00863A18" w:rsidRDefault="00863A18" w:rsidP="00863A18">
      <w:pPr>
        <w:jc w:val="center"/>
        <w:rPr>
          <w:b/>
          <w:sz w:val="28"/>
          <w:szCs w:val="28"/>
        </w:rPr>
      </w:pPr>
      <w:r w:rsidRPr="00863A18">
        <w:rPr>
          <w:b/>
          <w:sz w:val="28"/>
          <w:szCs w:val="28"/>
        </w:rPr>
        <w:t>Всемирный фестиваль исполнителей бального танца</w:t>
      </w:r>
    </w:p>
    <w:p w:rsidR="00863A18" w:rsidRPr="00863A18" w:rsidRDefault="00863A18" w:rsidP="00863A18">
      <w:pPr>
        <w:jc w:val="center"/>
        <w:rPr>
          <w:b/>
          <w:color w:val="FF0000"/>
          <w:sz w:val="36"/>
          <w:szCs w:val="36"/>
        </w:rPr>
      </w:pPr>
      <w:r w:rsidRPr="00863A18">
        <w:rPr>
          <w:b/>
          <w:color w:val="FF0000"/>
          <w:sz w:val="36"/>
          <w:szCs w:val="36"/>
        </w:rPr>
        <w:t>«</w:t>
      </w:r>
      <w:r w:rsidRPr="00863A18">
        <w:rPr>
          <w:b/>
          <w:color w:val="FF0000"/>
          <w:sz w:val="36"/>
          <w:szCs w:val="36"/>
          <w:lang w:val="en-US"/>
        </w:rPr>
        <w:t>Silk</w:t>
      </w:r>
      <w:r w:rsidRPr="00863A18">
        <w:rPr>
          <w:b/>
          <w:color w:val="FF0000"/>
          <w:sz w:val="36"/>
          <w:szCs w:val="36"/>
        </w:rPr>
        <w:t xml:space="preserve"> </w:t>
      </w:r>
      <w:r w:rsidRPr="00863A18">
        <w:rPr>
          <w:b/>
          <w:color w:val="FF0000"/>
          <w:sz w:val="36"/>
          <w:szCs w:val="36"/>
          <w:lang w:val="en-US"/>
        </w:rPr>
        <w:t>Way</w:t>
      </w:r>
      <w:r w:rsidRPr="00863A18">
        <w:rPr>
          <w:b/>
          <w:color w:val="FF0000"/>
          <w:sz w:val="36"/>
          <w:szCs w:val="36"/>
        </w:rPr>
        <w:t>»</w:t>
      </w:r>
    </w:p>
    <w:p w:rsidR="00863A18" w:rsidRPr="00450FE7" w:rsidRDefault="00863A18" w:rsidP="00863A18">
      <w:pPr>
        <w:jc w:val="center"/>
        <w:rPr>
          <w:b/>
          <w:noProof/>
          <w:color w:val="00B050"/>
          <w:sz w:val="32"/>
          <w:szCs w:val="32"/>
          <w:lang w:val="en-US"/>
        </w:rPr>
      </w:pPr>
      <w:r w:rsidRPr="00DD4F7C">
        <w:rPr>
          <w:b/>
          <w:color w:val="00B050"/>
          <w:sz w:val="32"/>
          <w:szCs w:val="32"/>
          <w:lang w:val="en-US"/>
        </w:rPr>
        <w:t xml:space="preserve">IDSA </w:t>
      </w:r>
      <w:r w:rsidRPr="00DD4F7C">
        <w:rPr>
          <w:b/>
          <w:noProof/>
          <w:color w:val="00B050"/>
          <w:sz w:val="32"/>
          <w:szCs w:val="32"/>
          <w:lang w:val="en-US"/>
        </w:rPr>
        <w:t>Cup</w:t>
      </w:r>
    </w:p>
    <w:p w:rsidR="00863A18" w:rsidRPr="00863A18" w:rsidRDefault="007F32A7" w:rsidP="00863A1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Juniors 12</w:t>
      </w:r>
      <w:r w:rsidR="00863A18" w:rsidRPr="00863A18">
        <w:rPr>
          <w:b/>
          <w:sz w:val="28"/>
          <w:szCs w:val="28"/>
          <w:lang w:val="en-US"/>
        </w:rPr>
        <w:t>-15 years old</w:t>
      </w:r>
    </w:p>
    <w:p w:rsidR="00DD4F7C" w:rsidRPr="007F32A7" w:rsidRDefault="00863A18" w:rsidP="00DD4F7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3A18">
        <w:rPr>
          <w:b/>
          <w:sz w:val="28"/>
          <w:szCs w:val="28"/>
          <w:lang w:val="en-US"/>
        </w:rPr>
        <w:t>Adults 16 years old and older</w:t>
      </w:r>
      <w:r w:rsidR="00DD4F7C" w:rsidRPr="00DD4F7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863A18" w:rsidRPr="00655140" w:rsidRDefault="00DD4F7C" w:rsidP="00DD4F7C">
      <w:pPr>
        <w:jc w:val="center"/>
        <w:rPr>
          <w:b/>
          <w:color w:val="00B050"/>
          <w:sz w:val="32"/>
          <w:szCs w:val="32"/>
        </w:rPr>
      </w:pPr>
      <w:r w:rsidRPr="00DD4F7C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Eurasia</w:t>
      </w:r>
      <w:r w:rsidRPr="0065514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Pr="00DD4F7C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open</w:t>
      </w:r>
    </w:p>
    <w:p w:rsidR="00654BD7" w:rsidRPr="00863A18" w:rsidRDefault="00863A18" w:rsidP="003D4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A18">
        <w:rPr>
          <w:b/>
          <w:sz w:val="28"/>
          <w:szCs w:val="28"/>
        </w:rPr>
        <w:t xml:space="preserve">10 -11 мая </w:t>
      </w:r>
      <w:proofErr w:type="gramStart"/>
      <w:r w:rsidRPr="00863A18">
        <w:rPr>
          <w:b/>
          <w:sz w:val="28"/>
          <w:szCs w:val="28"/>
        </w:rPr>
        <w:t>г</w:t>
      </w:r>
      <w:proofErr w:type="gramEnd"/>
      <w:r w:rsidRPr="00863A18">
        <w:rPr>
          <w:b/>
          <w:sz w:val="28"/>
          <w:szCs w:val="28"/>
        </w:rPr>
        <w:t>. Астана, Казахстан</w:t>
      </w:r>
    </w:p>
    <w:p w:rsidR="00654BD7" w:rsidRPr="00DD4F7C" w:rsidRDefault="00654BD7" w:rsidP="00053051">
      <w:pPr>
        <w:pStyle w:val="a3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63A18" w:rsidRPr="00DD4F7C" w:rsidRDefault="00863A18" w:rsidP="00863A18">
      <w:pPr>
        <w:ind w:left="-426"/>
        <w:rPr>
          <w:sz w:val="18"/>
          <w:szCs w:val="18"/>
        </w:rPr>
      </w:pPr>
      <w:r w:rsidRPr="00DD4F7C">
        <w:rPr>
          <w:sz w:val="18"/>
          <w:szCs w:val="18"/>
        </w:rPr>
        <w:tab/>
        <w:t>Всемирный фестиваль исполнителей бального танца «</w:t>
      </w:r>
      <w:r w:rsidRPr="00DD4F7C">
        <w:rPr>
          <w:color w:val="FF0000"/>
          <w:sz w:val="18"/>
          <w:szCs w:val="18"/>
          <w:lang w:val="en-US"/>
        </w:rPr>
        <w:t>Silk</w:t>
      </w:r>
      <w:r w:rsidRPr="00DD4F7C">
        <w:rPr>
          <w:color w:val="FF0000"/>
          <w:sz w:val="18"/>
          <w:szCs w:val="18"/>
        </w:rPr>
        <w:t xml:space="preserve"> </w:t>
      </w:r>
      <w:r w:rsidRPr="00DD4F7C">
        <w:rPr>
          <w:color w:val="FF0000"/>
          <w:sz w:val="18"/>
          <w:szCs w:val="18"/>
          <w:lang w:val="en-US"/>
        </w:rPr>
        <w:t>Way</w:t>
      </w:r>
      <w:r w:rsidRPr="00DD4F7C">
        <w:rPr>
          <w:sz w:val="18"/>
          <w:szCs w:val="18"/>
        </w:rPr>
        <w:t>» - Мировое первенство –  (далее – Фестиваль) проводятся в целях практического развития крепнущей во всем мире идеи бального танца как крупного форума искусств, сохранения и приумножения культурного наследия народов мира, развития творческого общения и сотрудничества молодежи в области культуры, искусства, образования, содействия профессиональному росту исполнителей, воспитания молодежи в духе толерантности и интереса к другим культурам.</w:t>
      </w:r>
    </w:p>
    <w:p w:rsidR="00655140" w:rsidRDefault="00863A18" w:rsidP="00802D37">
      <w:pPr>
        <w:ind w:left="-426"/>
        <w:rPr>
          <w:sz w:val="18"/>
          <w:szCs w:val="18"/>
        </w:rPr>
      </w:pPr>
      <w:r w:rsidRPr="00DD4F7C">
        <w:rPr>
          <w:sz w:val="18"/>
          <w:szCs w:val="18"/>
        </w:rPr>
        <w:t>Данный проект является первым в Казахстане и мировом танцевальном сообществе – это инновационный проект в развитии танцевального искусства «</w:t>
      </w:r>
      <w:r w:rsidRPr="00DD4F7C">
        <w:rPr>
          <w:color w:val="FF0000"/>
          <w:sz w:val="18"/>
          <w:szCs w:val="18"/>
          <w:lang w:val="en-US"/>
        </w:rPr>
        <w:t>Silk</w:t>
      </w:r>
      <w:r w:rsidRPr="00DD4F7C">
        <w:rPr>
          <w:color w:val="FF0000"/>
          <w:sz w:val="18"/>
          <w:szCs w:val="18"/>
        </w:rPr>
        <w:t xml:space="preserve"> </w:t>
      </w:r>
      <w:r w:rsidRPr="00DD4F7C">
        <w:rPr>
          <w:color w:val="FF0000"/>
          <w:sz w:val="18"/>
          <w:szCs w:val="18"/>
          <w:lang w:val="en-US"/>
        </w:rPr>
        <w:t>Way</w:t>
      </w:r>
      <w:r w:rsidRPr="00DD4F7C">
        <w:rPr>
          <w:sz w:val="18"/>
          <w:szCs w:val="18"/>
        </w:rPr>
        <w:t xml:space="preserve">». Он охватывает страны, по которым проходил Великий Шелковый Путь, развивая лучшие культурные традиции таких стран, как Казахстан, Япония, Китай, Корея, </w:t>
      </w:r>
      <w:r w:rsidR="00655140" w:rsidRPr="00DD4F7C">
        <w:rPr>
          <w:sz w:val="18"/>
          <w:szCs w:val="18"/>
        </w:rPr>
        <w:t>Узбекистан, Кыргызстан, Россия страны Европы и ближнего Востока.</w:t>
      </w:r>
    </w:p>
    <w:p w:rsidR="00863A18" w:rsidRPr="00DD4F7C" w:rsidRDefault="00863A18" w:rsidP="00863A18">
      <w:pPr>
        <w:ind w:left="-426"/>
      </w:pPr>
      <w:r w:rsidRPr="00863A18">
        <w:rPr>
          <w:noProof/>
        </w:rPr>
        <w:lastRenderedPageBreak/>
        <w:drawing>
          <wp:inline distT="0" distB="0" distL="0" distR="0">
            <wp:extent cx="6054372" cy="2773700"/>
            <wp:effectExtent l="19050" t="0" r="3528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169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B42" w:rsidRPr="00654BD7" w:rsidRDefault="00053051" w:rsidP="000530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4BD7">
        <w:rPr>
          <w:rFonts w:ascii="Times New Roman" w:hAnsi="Times New Roman" w:cs="Times New Roman"/>
          <w:b/>
          <w:sz w:val="24"/>
          <w:szCs w:val="24"/>
        </w:rPr>
        <w:t>Фестиваль  организован ГККП  “ Д</w:t>
      </w:r>
      <w:r w:rsidR="007F32A7">
        <w:rPr>
          <w:rFonts w:ascii="Times New Roman" w:hAnsi="Times New Roman" w:cs="Times New Roman"/>
          <w:b/>
          <w:sz w:val="24"/>
          <w:szCs w:val="24"/>
        </w:rPr>
        <w:t xml:space="preserve">ворец школьников», </w:t>
      </w:r>
      <w:r w:rsidRPr="00654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F32A7">
        <w:rPr>
          <w:rFonts w:ascii="Times New Roman" w:hAnsi="Times New Roman" w:cs="Times New Roman"/>
          <w:b/>
          <w:sz w:val="24"/>
          <w:szCs w:val="24"/>
          <w:lang w:val="kk-KZ"/>
        </w:rPr>
        <w:t>Всемирная</w:t>
      </w:r>
      <w:proofErr w:type="gramEnd"/>
      <w:r w:rsidR="007F32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54BD7">
        <w:rPr>
          <w:rFonts w:ascii="Times New Roman" w:hAnsi="Times New Roman" w:cs="Times New Roman"/>
          <w:b/>
          <w:sz w:val="24"/>
          <w:szCs w:val="24"/>
        </w:rPr>
        <w:t>Ассоциацией федераций</w:t>
      </w:r>
      <w:r w:rsidRPr="00654BD7">
        <w:rPr>
          <w:rFonts w:ascii="Times New Roman" w:hAnsi="Times New Roman" w:cs="Times New Roman"/>
          <w:b/>
          <w:sz w:val="24"/>
          <w:szCs w:val="24"/>
        </w:rPr>
        <w:t xml:space="preserve"> спор</w:t>
      </w:r>
      <w:bookmarkStart w:id="0" w:name="_GoBack"/>
      <w:bookmarkEnd w:id="0"/>
      <w:r w:rsidRPr="00654BD7">
        <w:rPr>
          <w:rFonts w:ascii="Times New Roman" w:hAnsi="Times New Roman" w:cs="Times New Roman"/>
          <w:b/>
          <w:sz w:val="24"/>
          <w:szCs w:val="24"/>
        </w:rPr>
        <w:t>тивного танца, Национальным Советом танца</w:t>
      </w:r>
      <w:r w:rsidR="007F32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 Казахстане</w:t>
      </w:r>
      <w:r w:rsidR="00654BD7">
        <w:rPr>
          <w:rFonts w:ascii="Times New Roman" w:hAnsi="Times New Roman" w:cs="Times New Roman"/>
          <w:b/>
          <w:sz w:val="24"/>
          <w:szCs w:val="24"/>
        </w:rPr>
        <w:t>,</w:t>
      </w:r>
      <w:r w:rsidR="00655140" w:rsidRPr="0065514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55140" w:rsidRPr="00655140">
        <w:rPr>
          <w:rFonts w:ascii="Times New Roman" w:hAnsi="Times New Roman" w:cs="Times New Roman"/>
          <w:b/>
          <w:bCs/>
          <w:sz w:val="24"/>
          <w:szCs w:val="24"/>
          <w:lang w:val="kk-KZ"/>
        </w:rPr>
        <w:t>Национальный</w:t>
      </w:r>
      <w:r w:rsidR="0065514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55140" w:rsidRPr="00655140">
        <w:rPr>
          <w:rFonts w:ascii="Times New Roman" w:hAnsi="Times New Roman" w:cs="Times New Roman"/>
          <w:b/>
          <w:bCs/>
          <w:sz w:val="24"/>
          <w:szCs w:val="24"/>
          <w:lang w:val="kk-KZ"/>
        </w:rPr>
        <w:t>Союз</w:t>
      </w:r>
      <w:r w:rsidR="0065514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55140" w:rsidRPr="00655140">
        <w:rPr>
          <w:rFonts w:ascii="Times New Roman" w:hAnsi="Times New Roman" w:cs="Times New Roman"/>
          <w:b/>
          <w:bCs/>
          <w:sz w:val="24"/>
          <w:szCs w:val="24"/>
          <w:lang w:val="kk-KZ"/>
        </w:rPr>
        <w:t>Развития Танцевального Спорта</w:t>
      </w:r>
      <w:r w:rsidR="00655140">
        <w:rPr>
          <w:rFonts w:ascii="Times New Roman" w:hAnsi="Times New Roman" w:cs="Times New Roman"/>
          <w:b/>
          <w:bCs/>
          <w:sz w:val="24"/>
          <w:szCs w:val="24"/>
          <w:lang w:val="kk-KZ"/>
        </w:rPr>
        <w:t>,</w:t>
      </w:r>
      <w:r w:rsidR="00654BD7" w:rsidRPr="00654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BD7">
        <w:rPr>
          <w:rFonts w:ascii="Times New Roman" w:hAnsi="Times New Roman" w:cs="Times New Roman"/>
          <w:b/>
          <w:sz w:val="24"/>
          <w:szCs w:val="24"/>
        </w:rPr>
        <w:t>ансамбль бального танца «</w:t>
      </w:r>
      <w:r w:rsidR="00654BD7">
        <w:rPr>
          <w:rFonts w:ascii="Times New Roman" w:hAnsi="Times New Roman" w:cs="Times New Roman"/>
          <w:b/>
          <w:sz w:val="24"/>
          <w:szCs w:val="24"/>
          <w:lang w:val="en-US"/>
        </w:rPr>
        <w:t>Bomond</w:t>
      </w:r>
      <w:r w:rsidR="00654BD7">
        <w:rPr>
          <w:rFonts w:ascii="Times New Roman" w:hAnsi="Times New Roman" w:cs="Times New Roman"/>
          <w:b/>
          <w:sz w:val="24"/>
          <w:szCs w:val="24"/>
        </w:rPr>
        <w:t>»</w:t>
      </w:r>
      <w:r w:rsidRPr="00654BD7">
        <w:rPr>
          <w:rFonts w:ascii="Times New Roman" w:hAnsi="Times New Roman" w:cs="Times New Roman"/>
          <w:b/>
          <w:sz w:val="24"/>
          <w:szCs w:val="24"/>
        </w:rPr>
        <w:t>.</w:t>
      </w:r>
    </w:p>
    <w:p w:rsidR="00417B83" w:rsidRDefault="00417B83" w:rsidP="000530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3051" w:rsidRPr="00802D37" w:rsidRDefault="007F32A7" w:rsidP="0005305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02D37">
        <w:rPr>
          <w:rFonts w:ascii="Times New Roman" w:hAnsi="Times New Roman" w:cs="Times New Roman"/>
          <w:b/>
          <w:i/>
          <w:sz w:val="28"/>
          <w:szCs w:val="28"/>
        </w:rPr>
        <w:t>При поддержке</w:t>
      </w:r>
      <w:r w:rsidR="00B30B42" w:rsidRPr="00802D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2D37">
        <w:rPr>
          <w:rFonts w:ascii="Times New Roman" w:hAnsi="Times New Roman" w:cs="Times New Roman"/>
          <w:b/>
          <w:i/>
          <w:sz w:val="28"/>
          <w:szCs w:val="28"/>
        </w:rPr>
        <w:t>Народно-</w:t>
      </w:r>
      <w:r w:rsidR="00417B83" w:rsidRPr="00802D37">
        <w:rPr>
          <w:rFonts w:ascii="Times New Roman" w:hAnsi="Times New Roman" w:cs="Times New Roman"/>
          <w:b/>
          <w:i/>
          <w:sz w:val="28"/>
          <w:szCs w:val="28"/>
        </w:rPr>
        <w:t xml:space="preserve">демократической </w:t>
      </w:r>
      <w:r w:rsidR="00B30B42" w:rsidRPr="00802D37">
        <w:rPr>
          <w:rFonts w:ascii="Times New Roman" w:hAnsi="Times New Roman" w:cs="Times New Roman"/>
          <w:b/>
          <w:i/>
          <w:sz w:val="28"/>
          <w:szCs w:val="28"/>
        </w:rPr>
        <w:t xml:space="preserve">Партии </w:t>
      </w:r>
      <w:proofErr w:type="spellStart"/>
      <w:r w:rsidR="00B30B42" w:rsidRPr="00802D37">
        <w:rPr>
          <w:rFonts w:ascii="Times New Roman" w:hAnsi="Times New Roman" w:cs="Times New Roman"/>
          <w:b/>
          <w:i/>
          <w:sz w:val="28"/>
          <w:szCs w:val="28"/>
        </w:rPr>
        <w:t>Нур</w:t>
      </w:r>
      <w:proofErr w:type="spellEnd"/>
      <w:r w:rsidR="00B30B42" w:rsidRPr="00802D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30B42" w:rsidRPr="00802D37">
        <w:rPr>
          <w:rFonts w:ascii="Times New Roman" w:hAnsi="Times New Roman" w:cs="Times New Roman"/>
          <w:b/>
          <w:i/>
          <w:sz w:val="28"/>
          <w:szCs w:val="28"/>
        </w:rPr>
        <w:t>Отан</w:t>
      </w:r>
      <w:proofErr w:type="spellEnd"/>
      <w:r w:rsidR="00B30B42" w:rsidRPr="00802D37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802D37">
        <w:rPr>
          <w:rFonts w:ascii="Times New Roman" w:hAnsi="Times New Roman" w:cs="Times New Roman"/>
          <w:b/>
          <w:i/>
          <w:sz w:val="28"/>
          <w:szCs w:val="28"/>
        </w:rPr>
        <w:t>Комитета по прове</w:t>
      </w:r>
      <w:r w:rsidR="00417B83" w:rsidRPr="00802D37">
        <w:rPr>
          <w:rFonts w:ascii="Times New Roman" w:hAnsi="Times New Roman" w:cs="Times New Roman"/>
          <w:b/>
          <w:i/>
          <w:sz w:val="28"/>
          <w:szCs w:val="28"/>
        </w:rPr>
        <w:t>дению международных дельфийских игр</w:t>
      </w:r>
      <w:r w:rsidR="00B30B42" w:rsidRPr="00802D3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30B42" w:rsidRPr="00053051" w:rsidRDefault="00B30B42" w:rsidP="0005305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53051" w:rsidRPr="00654BD7" w:rsidRDefault="00053051" w:rsidP="0005305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54BD7">
        <w:rPr>
          <w:rFonts w:ascii="Times New Roman" w:hAnsi="Times New Roman" w:cs="Times New Roman"/>
          <w:b/>
          <w:sz w:val="20"/>
          <w:szCs w:val="20"/>
        </w:rPr>
        <w:t xml:space="preserve">Фестиваль  проводится  </w:t>
      </w:r>
      <w:r w:rsidRPr="00654BD7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654BD7">
        <w:rPr>
          <w:rFonts w:ascii="Times New Roman" w:hAnsi="Times New Roman" w:cs="Times New Roman"/>
          <w:b/>
          <w:sz w:val="20"/>
          <w:szCs w:val="20"/>
        </w:rPr>
        <w:t xml:space="preserve"> 9-12 мая  2014 года в г. Астана (Республика Казахстан) </w:t>
      </w:r>
      <w:r w:rsidR="00B30B42" w:rsidRPr="00654BD7">
        <w:rPr>
          <w:rFonts w:ascii="Times New Roman" w:hAnsi="Times New Roman" w:cs="Times New Roman"/>
          <w:b/>
          <w:sz w:val="20"/>
          <w:szCs w:val="20"/>
        </w:rPr>
        <w:t xml:space="preserve">Дворец школьников </w:t>
      </w:r>
      <w:r w:rsidR="00B30B42" w:rsidRPr="00654BD7">
        <w:rPr>
          <w:rFonts w:ascii="Verdana" w:hAnsi="Verdana"/>
          <w:b/>
          <w:sz w:val="18"/>
          <w:szCs w:val="18"/>
        </w:rPr>
        <w:t xml:space="preserve">ул. </w:t>
      </w:r>
      <w:proofErr w:type="spellStart"/>
      <w:r w:rsidR="00B30B42" w:rsidRPr="00654BD7">
        <w:rPr>
          <w:rFonts w:ascii="Verdana" w:hAnsi="Verdana"/>
          <w:b/>
          <w:sz w:val="18"/>
          <w:szCs w:val="18"/>
        </w:rPr>
        <w:t>Б.Момышулы</w:t>
      </w:r>
      <w:proofErr w:type="spellEnd"/>
      <w:r w:rsidR="00B30B42" w:rsidRPr="00654BD7">
        <w:rPr>
          <w:rFonts w:ascii="Verdana" w:hAnsi="Verdana"/>
          <w:b/>
          <w:sz w:val="18"/>
          <w:szCs w:val="18"/>
        </w:rPr>
        <w:t>, 5</w:t>
      </w:r>
      <w:r w:rsidRPr="00654BD7">
        <w:rPr>
          <w:rFonts w:ascii="Times New Roman" w:hAnsi="Times New Roman" w:cs="Times New Roman"/>
          <w:b/>
          <w:sz w:val="20"/>
          <w:szCs w:val="20"/>
        </w:rPr>
        <w:t>.</w:t>
      </w:r>
    </w:p>
    <w:p w:rsidR="00053051" w:rsidRPr="00654BD7" w:rsidRDefault="00053051" w:rsidP="00053051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4BD7">
        <w:rPr>
          <w:rFonts w:ascii="Times New Roman" w:hAnsi="Times New Roman" w:cs="Times New Roman"/>
          <w:b/>
          <w:sz w:val="20"/>
          <w:szCs w:val="20"/>
        </w:rPr>
        <w:t xml:space="preserve">Фестиваль проводятся в форме конкурсной программы по   категориям. </w:t>
      </w:r>
      <w:proofErr w:type="gramStart"/>
      <w:r w:rsidRPr="00654BD7">
        <w:rPr>
          <w:rFonts w:ascii="Times New Roman" w:hAnsi="Times New Roman" w:cs="Times New Roman"/>
          <w:b/>
          <w:sz w:val="20"/>
          <w:szCs w:val="20"/>
        </w:rPr>
        <w:t>Разделяющиеся</w:t>
      </w:r>
      <w:proofErr w:type="gramEnd"/>
      <w:r w:rsidRPr="00654BD7">
        <w:rPr>
          <w:rFonts w:ascii="Times New Roman" w:hAnsi="Times New Roman" w:cs="Times New Roman"/>
          <w:b/>
          <w:sz w:val="20"/>
          <w:szCs w:val="20"/>
        </w:rPr>
        <w:t xml:space="preserve"> по возрасту и уровню </w:t>
      </w:r>
      <w:proofErr w:type="spellStart"/>
      <w:r w:rsidRPr="00654BD7">
        <w:rPr>
          <w:rFonts w:ascii="Times New Roman" w:hAnsi="Times New Roman" w:cs="Times New Roman"/>
          <w:b/>
          <w:sz w:val="20"/>
          <w:szCs w:val="20"/>
        </w:rPr>
        <w:t>танцевания</w:t>
      </w:r>
      <w:proofErr w:type="spellEnd"/>
      <w:r w:rsidRPr="00654BD7">
        <w:rPr>
          <w:rFonts w:ascii="Times New Roman" w:hAnsi="Times New Roman" w:cs="Times New Roman"/>
          <w:b/>
          <w:sz w:val="20"/>
          <w:szCs w:val="20"/>
        </w:rPr>
        <w:t>.</w:t>
      </w:r>
    </w:p>
    <w:p w:rsidR="00655140" w:rsidRDefault="00655140" w:rsidP="00053051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</w:p>
    <w:p w:rsidR="00053051" w:rsidRPr="00654BD7" w:rsidRDefault="00053051" w:rsidP="00053051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4BD7">
        <w:rPr>
          <w:rFonts w:ascii="Times New Roman" w:hAnsi="Times New Roman" w:cs="Times New Roman"/>
          <w:b/>
          <w:sz w:val="20"/>
          <w:szCs w:val="20"/>
          <w:u w:val="single"/>
        </w:rPr>
        <w:t>Рабочие языки</w:t>
      </w:r>
    </w:p>
    <w:p w:rsidR="00053051" w:rsidRPr="00053051" w:rsidRDefault="00053051" w:rsidP="00053051">
      <w:pPr>
        <w:pStyle w:val="a3"/>
        <w:rPr>
          <w:rFonts w:ascii="Times New Roman" w:hAnsi="Times New Roman" w:cs="Times New Roman"/>
          <w:sz w:val="20"/>
          <w:szCs w:val="20"/>
        </w:rPr>
      </w:pPr>
      <w:r w:rsidRPr="00053051">
        <w:rPr>
          <w:rFonts w:ascii="Times New Roman" w:hAnsi="Times New Roman" w:cs="Times New Roman"/>
          <w:sz w:val="20"/>
          <w:szCs w:val="20"/>
        </w:rPr>
        <w:t>Рабочими языками Фестиваля  являются казахский, русский, английский.</w:t>
      </w:r>
    </w:p>
    <w:p w:rsidR="00053051" w:rsidRPr="00053051" w:rsidRDefault="00053051" w:rsidP="00053051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</w:p>
    <w:p w:rsidR="00053051" w:rsidRPr="00417B83" w:rsidRDefault="00053051" w:rsidP="00053051">
      <w:pPr>
        <w:pStyle w:val="a3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54BD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Состязания по номинациям проводятся в соответствии с Программными требованиями </w:t>
      </w:r>
      <w:r w:rsidRPr="00654BD7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WDC</w:t>
      </w:r>
      <w:r w:rsidR="00417B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r w:rsidR="00417B83" w:rsidRPr="00417B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17B83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IDSA</w:t>
      </w:r>
      <w:r w:rsidR="00417B83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="00417B83" w:rsidRPr="00417B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17B83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NDC</w:t>
      </w:r>
      <w:r w:rsidR="00417B83" w:rsidRPr="00417B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417B83" w:rsidRPr="00417B83">
        <w:rPr>
          <w:rFonts w:ascii="Times New Roman" w:hAnsi="Times New Roman" w:cs="Times New Roman"/>
          <w:b/>
          <w:color w:val="000000"/>
          <w:sz w:val="20"/>
          <w:szCs w:val="20"/>
        </w:rPr>
        <w:t>of</w:t>
      </w:r>
      <w:proofErr w:type="spellEnd"/>
      <w:r w:rsidR="00417B83" w:rsidRPr="00417B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417B83" w:rsidRPr="00417B83">
        <w:rPr>
          <w:rFonts w:ascii="Times New Roman" w:hAnsi="Times New Roman" w:cs="Times New Roman"/>
          <w:b/>
          <w:color w:val="000000"/>
          <w:sz w:val="20"/>
          <w:szCs w:val="20"/>
        </w:rPr>
        <w:t>Kazakhstan</w:t>
      </w:r>
      <w:proofErr w:type="spellEnd"/>
      <w:r w:rsidR="006551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655140" w:rsidRPr="00655140">
        <w:rPr>
          <w:rFonts w:ascii="Times New Roman" w:hAnsi="Times New Roman" w:cs="Times New Roman"/>
          <w:b/>
          <w:bCs/>
          <w:sz w:val="20"/>
          <w:szCs w:val="20"/>
          <w:lang w:val="kk-KZ"/>
        </w:rPr>
        <w:t>NDSDU</w:t>
      </w:r>
    </w:p>
    <w:p w:rsidR="00053051" w:rsidRPr="00053051" w:rsidRDefault="00053051" w:rsidP="00053051">
      <w:pPr>
        <w:pStyle w:val="a3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4BD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Площадка</w:t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417B8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 w:rsidRPr="00053051">
        <w:rPr>
          <w:rFonts w:ascii="Times New Roman" w:hAnsi="Times New Roman" w:cs="Times New Roman"/>
          <w:bCs/>
          <w:color w:val="000000"/>
          <w:sz w:val="20"/>
          <w:szCs w:val="20"/>
        </w:rPr>
        <w:t>Паркет 320 кв.</w:t>
      </w:r>
    </w:p>
    <w:p w:rsidR="00053051" w:rsidRPr="00654BD7" w:rsidRDefault="00053051" w:rsidP="00053051">
      <w:pPr>
        <w:pStyle w:val="a3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654BD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Судьи </w:t>
      </w:r>
    </w:p>
    <w:p w:rsidR="00053051" w:rsidRDefault="00053051" w:rsidP="00053051">
      <w:pPr>
        <w:pStyle w:val="a3"/>
        <w:rPr>
          <w:rFonts w:ascii="Times New Roman" w:hAnsi="Times New Roman" w:cs="Times New Roman"/>
          <w:sz w:val="20"/>
          <w:szCs w:val="20"/>
        </w:rPr>
      </w:pPr>
      <w:r w:rsidRPr="00053051">
        <w:rPr>
          <w:rFonts w:ascii="Times New Roman" w:hAnsi="Times New Roman" w:cs="Times New Roman"/>
          <w:sz w:val="20"/>
          <w:szCs w:val="20"/>
        </w:rPr>
        <w:t xml:space="preserve">Состав судейского корпуса формируется из судей имеющих международную лицензию </w:t>
      </w:r>
      <w:r w:rsidRPr="00053051">
        <w:rPr>
          <w:rFonts w:ascii="Times New Roman" w:hAnsi="Times New Roman" w:cs="Times New Roman"/>
          <w:sz w:val="20"/>
          <w:szCs w:val="20"/>
          <w:lang w:val="en-US"/>
        </w:rPr>
        <w:t>WDC</w:t>
      </w:r>
      <w:r w:rsidRPr="00053051">
        <w:rPr>
          <w:rFonts w:ascii="Times New Roman" w:hAnsi="Times New Roman" w:cs="Times New Roman"/>
          <w:sz w:val="20"/>
          <w:szCs w:val="20"/>
        </w:rPr>
        <w:t xml:space="preserve"> и других организаций.</w:t>
      </w:r>
    </w:p>
    <w:p w:rsidR="00654BD7" w:rsidRPr="00053051" w:rsidRDefault="00654BD7" w:rsidP="00053051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654BD7">
        <w:rPr>
          <w:rFonts w:ascii="Times New Roman" w:hAnsi="Times New Roman" w:cs="Times New Roman"/>
          <w:b/>
          <w:sz w:val="20"/>
          <w:szCs w:val="20"/>
        </w:rPr>
        <w:t>Награждение</w:t>
      </w:r>
      <w:r>
        <w:rPr>
          <w:rFonts w:ascii="Times New Roman" w:hAnsi="Times New Roman" w:cs="Times New Roman"/>
          <w:sz w:val="20"/>
          <w:szCs w:val="20"/>
        </w:rPr>
        <w:t xml:space="preserve"> кубки, медали, дипломы, ценные призы.  </w:t>
      </w:r>
    </w:p>
    <w:p w:rsidR="00053051" w:rsidRPr="00654BD7" w:rsidRDefault="00053051" w:rsidP="00053051">
      <w:pPr>
        <w:pStyle w:val="a3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654BD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Председатель счетной комиссии Фестиваля</w:t>
      </w:r>
    </w:p>
    <w:p w:rsidR="00053051" w:rsidRDefault="00053051" w:rsidP="00053051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053051">
        <w:rPr>
          <w:rFonts w:ascii="Times New Roman" w:hAnsi="Times New Roman" w:cs="Times New Roman"/>
          <w:color w:val="000000"/>
          <w:sz w:val="20"/>
          <w:szCs w:val="20"/>
        </w:rPr>
        <w:t xml:space="preserve">Для координации работы судейского корпуса  утверждается Председатель счетной комиссии Фестиваля. Подсчет итогов по </w:t>
      </w:r>
      <w:proofErr w:type="spellStart"/>
      <w:r w:rsidRPr="00053051">
        <w:rPr>
          <w:rFonts w:ascii="Times New Roman" w:hAnsi="Times New Roman" w:cs="Times New Roman"/>
          <w:color w:val="000000"/>
          <w:sz w:val="20"/>
          <w:szCs w:val="20"/>
        </w:rPr>
        <w:t>скейтинг</w:t>
      </w:r>
      <w:proofErr w:type="spellEnd"/>
      <w:r w:rsidRPr="00053051">
        <w:rPr>
          <w:rFonts w:ascii="Times New Roman" w:hAnsi="Times New Roman" w:cs="Times New Roman"/>
          <w:color w:val="000000"/>
          <w:sz w:val="20"/>
          <w:szCs w:val="20"/>
        </w:rPr>
        <w:t xml:space="preserve"> системе.</w:t>
      </w:r>
    </w:p>
    <w:p w:rsidR="00B30B42" w:rsidRDefault="00B30B42" w:rsidP="00053051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Онлайн регистрация с 5 апреля по 30апреля 2014г.</w:t>
      </w:r>
    </w:p>
    <w:p w:rsidR="00BE1178" w:rsidRPr="00094BD0" w:rsidRDefault="00BE1178" w:rsidP="00053051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 w:rsidRPr="00094BD0">
        <w:rPr>
          <w:rFonts w:ascii="Times New Roman" w:hAnsi="Times New Roman" w:cs="Times New Roman"/>
          <w:color w:val="FF0000"/>
          <w:sz w:val="20"/>
          <w:szCs w:val="20"/>
          <w:lang w:val="en-US"/>
        </w:rPr>
        <w:t>SilkWayfestival</w:t>
      </w:r>
      <w:proofErr w:type="spellEnd"/>
      <w:r w:rsidRPr="00094BD0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094BD0">
        <w:rPr>
          <w:rFonts w:ascii="Times New Roman" w:hAnsi="Times New Roman" w:cs="Times New Roman"/>
          <w:color w:val="FF0000"/>
          <w:sz w:val="20"/>
          <w:szCs w:val="20"/>
          <w:lang w:val="en-US"/>
        </w:rPr>
        <w:t>com</w:t>
      </w:r>
    </w:p>
    <w:p w:rsidR="00654BD7" w:rsidRPr="00654BD7" w:rsidRDefault="00654BD7" w:rsidP="00654BD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54BD7">
        <w:rPr>
          <w:rFonts w:ascii="Times New Roman" w:hAnsi="Times New Roman" w:cs="Times New Roman"/>
          <w:b/>
          <w:sz w:val="20"/>
          <w:szCs w:val="20"/>
        </w:rPr>
        <w:t>Регистрационный взнос</w:t>
      </w:r>
    </w:p>
    <w:p w:rsidR="00654BD7" w:rsidRPr="00654BD7" w:rsidRDefault="00654BD7" w:rsidP="00654BD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54BD7">
        <w:rPr>
          <w:rFonts w:ascii="Times New Roman" w:hAnsi="Times New Roman" w:cs="Times New Roman"/>
          <w:b/>
          <w:sz w:val="20"/>
          <w:szCs w:val="20"/>
          <w:lang w:val="en-US"/>
        </w:rPr>
        <w:t>Silk</w:t>
      </w:r>
      <w:r w:rsidRPr="00654B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BD7">
        <w:rPr>
          <w:rFonts w:ascii="Times New Roman" w:hAnsi="Times New Roman" w:cs="Times New Roman"/>
          <w:b/>
          <w:sz w:val="20"/>
          <w:szCs w:val="20"/>
          <w:lang w:val="en-US"/>
        </w:rPr>
        <w:t>Way</w:t>
      </w:r>
      <w:r w:rsidRPr="00654BD7">
        <w:rPr>
          <w:rFonts w:ascii="Times New Roman" w:hAnsi="Times New Roman" w:cs="Times New Roman"/>
          <w:b/>
          <w:sz w:val="20"/>
          <w:szCs w:val="20"/>
        </w:rPr>
        <w:t xml:space="preserve"> -12 евро (3000 тенге)</w:t>
      </w:r>
    </w:p>
    <w:p w:rsidR="00654BD7" w:rsidRPr="00654BD7" w:rsidRDefault="00654BD7" w:rsidP="00654BD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54BD7">
        <w:rPr>
          <w:rFonts w:ascii="Times New Roman" w:hAnsi="Times New Roman" w:cs="Times New Roman"/>
          <w:b/>
          <w:sz w:val="20"/>
          <w:szCs w:val="20"/>
        </w:rPr>
        <w:t>Национальное первенство -16 евро (4000 тенге)</w:t>
      </w:r>
    </w:p>
    <w:p w:rsidR="00654BD7" w:rsidRPr="00654BD7" w:rsidRDefault="00654BD7" w:rsidP="00654BD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54BD7">
        <w:rPr>
          <w:rFonts w:ascii="Times New Roman" w:hAnsi="Times New Roman" w:cs="Times New Roman"/>
          <w:b/>
          <w:sz w:val="20"/>
          <w:szCs w:val="20"/>
        </w:rPr>
        <w:t xml:space="preserve">Eurasia </w:t>
      </w:r>
      <w:r w:rsidRPr="00654BD7">
        <w:rPr>
          <w:rFonts w:ascii="Times New Roman" w:hAnsi="Times New Roman" w:cs="Times New Roman"/>
          <w:b/>
          <w:sz w:val="20"/>
          <w:szCs w:val="20"/>
          <w:lang w:val="en-US"/>
        </w:rPr>
        <w:t>open</w:t>
      </w:r>
      <w:r w:rsidRPr="00654BD7">
        <w:rPr>
          <w:rFonts w:ascii="Times New Roman" w:hAnsi="Times New Roman" w:cs="Times New Roman"/>
          <w:b/>
          <w:sz w:val="20"/>
          <w:szCs w:val="20"/>
        </w:rPr>
        <w:t xml:space="preserve"> – 20 евро (5000 тенге)</w:t>
      </w:r>
    </w:p>
    <w:p w:rsidR="00654BD7" w:rsidRPr="00654BD7" w:rsidRDefault="00654BD7" w:rsidP="00654BD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54BD7">
        <w:rPr>
          <w:rFonts w:ascii="Times New Roman" w:hAnsi="Times New Roman" w:cs="Times New Roman"/>
          <w:b/>
          <w:sz w:val="20"/>
          <w:szCs w:val="20"/>
          <w:lang w:val="en-US"/>
        </w:rPr>
        <w:t>IDSA</w:t>
      </w:r>
      <w:r w:rsidRPr="00654B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BD7">
        <w:rPr>
          <w:rFonts w:ascii="Times New Roman" w:hAnsi="Times New Roman" w:cs="Times New Roman"/>
          <w:b/>
          <w:sz w:val="20"/>
          <w:szCs w:val="20"/>
        </w:rPr>
        <w:t>Cup</w:t>
      </w:r>
      <w:proofErr w:type="spellEnd"/>
      <w:r w:rsidRPr="00654BD7">
        <w:rPr>
          <w:rFonts w:ascii="Times New Roman" w:hAnsi="Times New Roman" w:cs="Times New Roman"/>
          <w:b/>
          <w:sz w:val="20"/>
          <w:szCs w:val="20"/>
        </w:rPr>
        <w:t xml:space="preserve"> – 30 евро (7500 тенге)</w:t>
      </w:r>
    </w:p>
    <w:p w:rsidR="00654BD7" w:rsidRPr="00654BD7" w:rsidRDefault="00654BD7" w:rsidP="00654BD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54BD7">
        <w:rPr>
          <w:rFonts w:ascii="Times New Roman" w:hAnsi="Times New Roman" w:cs="Times New Roman"/>
          <w:b/>
          <w:sz w:val="20"/>
          <w:szCs w:val="20"/>
        </w:rPr>
        <w:t>Входной билет</w:t>
      </w:r>
    </w:p>
    <w:p w:rsidR="00654BD7" w:rsidRPr="00654BD7" w:rsidRDefault="00654BD7" w:rsidP="00654BD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54BD7">
        <w:rPr>
          <w:rFonts w:ascii="Times New Roman" w:hAnsi="Times New Roman" w:cs="Times New Roman"/>
          <w:b/>
          <w:sz w:val="20"/>
          <w:szCs w:val="20"/>
        </w:rPr>
        <w:t xml:space="preserve">Участник – 8 евро (2000 тенге) на одно </w:t>
      </w:r>
      <w:r w:rsidR="00094BD0" w:rsidRPr="00654BD7">
        <w:rPr>
          <w:rFonts w:ascii="Times New Roman" w:hAnsi="Times New Roman" w:cs="Times New Roman"/>
          <w:b/>
          <w:sz w:val="20"/>
          <w:szCs w:val="20"/>
        </w:rPr>
        <w:t>отделение</w:t>
      </w:r>
    </w:p>
    <w:p w:rsidR="00094BD0" w:rsidRDefault="00094BD0" w:rsidP="00654BD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Зритель – 1 </w:t>
      </w:r>
      <w:r w:rsidRPr="00654BD7">
        <w:rPr>
          <w:rFonts w:ascii="Times New Roman" w:hAnsi="Times New Roman" w:cs="Times New Roman"/>
          <w:b/>
          <w:sz w:val="20"/>
          <w:szCs w:val="20"/>
        </w:rPr>
        <w:t>отделение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BD7">
        <w:rPr>
          <w:rFonts w:ascii="Times New Roman" w:hAnsi="Times New Roman" w:cs="Times New Roman"/>
          <w:b/>
          <w:sz w:val="20"/>
          <w:szCs w:val="20"/>
        </w:rPr>
        <w:t>1500 тенге  за столиком 3000 тенге</w:t>
      </w:r>
    </w:p>
    <w:p w:rsidR="00654BD7" w:rsidRPr="00654BD7" w:rsidRDefault="00654BD7" w:rsidP="00654BD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54BD7">
        <w:rPr>
          <w:rFonts w:ascii="Times New Roman" w:hAnsi="Times New Roman" w:cs="Times New Roman"/>
          <w:b/>
          <w:sz w:val="20"/>
          <w:szCs w:val="20"/>
        </w:rPr>
        <w:t>2 отделение 1500 тенге  за столиком 3000 тенге</w:t>
      </w:r>
      <w:r w:rsidR="007F32A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54BD7" w:rsidRPr="00654BD7" w:rsidRDefault="00654BD7" w:rsidP="00654BD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54BD7">
        <w:rPr>
          <w:rFonts w:ascii="Times New Roman" w:hAnsi="Times New Roman" w:cs="Times New Roman"/>
          <w:b/>
          <w:sz w:val="20"/>
          <w:szCs w:val="20"/>
        </w:rPr>
        <w:t>3 отделение 3000 тенге  за столиком 5000 тенге</w:t>
      </w:r>
    </w:p>
    <w:p w:rsidR="00654BD7" w:rsidRDefault="00654BD7" w:rsidP="00654BD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4BD0" w:rsidRDefault="00094BD0" w:rsidP="00654BD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Организатор       +7 707 4 151 151 </w:t>
      </w:r>
    </w:p>
    <w:p w:rsidR="00094BD0" w:rsidRDefault="00094BD0" w:rsidP="00654BD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4BD7" w:rsidRPr="00B52A3D" w:rsidRDefault="007F32A7" w:rsidP="0005305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52A3D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IDSA</w:t>
      </w:r>
      <w:r w:rsidRPr="00B52A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B52A3D">
        <w:rPr>
          <w:rFonts w:ascii="Times New Roman" w:hAnsi="Times New Roman" w:cs="Times New Roman"/>
          <w:b/>
          <w:sz w:val="32"/>
          <w:szCs w:val="32"/>
        </w:rPr>
        <w:t>Cup</w:t>
      </w:r>
      <w:proofErr w:type="spellEnd"/>
      <w:r w:rsidRPr="00B52A3D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B52A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52A3D">
        <w:rPr>
          <w:rFonts w:ascii="Times New Roman" w:hAnsi="Times New Roman" w:cs="Times New Roman"/>
          <w:b/>
          <w:sz w:val="32"/>
          <w:szCs w:val="32"/>
        </w:rPr>
        <w:t>Eurasia</w:t>
      </w:r>
      <w:proofErr w:type="spellEnd"/>
      <w:r w:rsidRPr="00B52A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52A3D">
        <w:rPr>
          <w:rFonts w:ascii="Times New Roman" w:hAnsi="Times New Roman" w:cs="Times New Roman"/>
          <w:b/>
          <w:sz w:val="32"/>
          <w:szCs w:val="32"/>
          <w:lang w:val="en-US"/>
        </w:rPr>
        <w:t>open</w:t>
      </w:r>
    </w:p>
    <w:p w:rsidR="00DE689C" w:rsidRDefault="007F32A7" w:rsidP="00053051">
      <w:pPr>
        <w:pStyle w:val="a3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B52A3D">
        <w:rPr>
          <w:rFonts w:ascii="Times New Roman" w:hAnsi="Times New Roman" w:cs="Times New Roman"/>
          <w:color w:val="FF0000"/>
          <w:sz w:val="32"/>
          <w:szCs w:val="32"/>
        </w:rPr>
        <w:t>призовой фонд 3500000 тенге</w:t>
      </w:r>
    </w:p>
    <w:p w:rsidR="00B52A3D" w:rsidRDefault="00B52A3D" w:rsidP="00053051">
      <w:pPr>
        <w:pStyle w:val="a3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B52A3D" w:rsidRPr="00B52A3D" w:rsidRDefault="00B52A3D" w:rsidP="00053051">
      <w:pPr>
        <w:pStyle w:val="a3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B52A3D" w:rsidRDefault="00B52A3D" w:rsidP="00B52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IDSA</w:t>
      </w:r>
      <w:r w:rsidRPr="00B52A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CUP</w:t>
      </w:r>
    </w:p>
    <w:p w:rsidR="00B52A3D" w:rsidRPr="00B52A3D" w:rsidRDefault="00B52A3D" w:rsidP="00B52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09"/>
        <w:gridCol w:w="1134"/>
        <w:gridCol w:w="1418"/>
        <w:gridCol w:w="1270"/>
        <w:gridCol w:w="1408"/>
        <w:gridCol w:w="1408"/>
        <w:gridCol w:w="1408"/>
      </w:tblGrid>
      <w:tr w:rsidR="00B52A3D" w:rsidTr="00B52A3D">
        <w:tc>
          <w:tcPr>
            <w:tcW w:w="1809" w:type="dxa"/>
          </w:tcPr>
          <w:p w:rsidR="00B52A3D" w:rsidRDefault="00B52A3D" w:rsidP="000530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70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08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08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08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B52A3D" w:rsidTr="00B52A3D">
        <w:tc>
          <w:tcPr>
            <w:tcW w:w="1809" w:type="dxa"/>
          </w:tcPr>
          <w:p w:rsidR="00B52A3D" w:rsidRPr="00B52A3D" w:rsidRDefault="00B52A3D" w:rsidP="000530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ст.</w:t>
            </w: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lat</w:t>
            </w:r>
          </w:p>
        </w:tc>
        <w:tc>
          <w:tcPr>
            <w:tcW w:w="1134" w:type="dxa"/>
          </w:tcPr>
          <w:p w:rsid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 евро</w:t>
            </w:r>
          </w:p>
        </w:tc>
        <w:tc>
          <w:tcPr>
            <w:tcW w:w="1418" w:type="dxa"/>
          </w:tcPr>
          <w:p w:rsid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  <w:p w:rsid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евро</w:t>
            </w:r>
          </w:p>
        </w:tc>
        <w:tc>
          <w:tcPr>
            <w:tcW w:w="1270" w:type="dxa"/>
          </w:tcPr>
          <w:p w:rsid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  <w:p w:rsid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евро</w:t>
            </w:r>
          </w:p>
        </w:tc>
        <w:tc>
          <w:tcPr>
            <w:tcW w:w="1408" w:type="dxa"/>
          </w:tcPr>
          <w:p w:rsid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  <w:p w:rsid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евро</w:t>
            </w:r>
          </w:p>
        </w:tc>
        <w:tc>
          <w:tcPr>
            <w:tcW w:w="1408" w:type="dxa"/>
          </w:tcPr>
          <w:p w:rsid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  <w:p w:rsid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евро</w:t>
            </w:r>
          </w:p>
        </w:tc>
        <w:tc>
          <w:tcPr>
            <w:tcW w:w="1408" w:type="dxa"/>
          </w:tcPr>
          <w:p w:rsid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  <w:p w:rsid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евро</w:t>
            </w:r>
          </w:p>
        </w:tc>
      </w:tr>
      <w:tr w:rsidR="00B52A3D" w:rsidTr="00B52A3D">
        <w:tc>
          <w:tcPr>
            <w:tcW w:w="1809" w:type="dxa"/>
          </w:tcPr>
          <w:p w:rsidR="00B52A3D" w:rsidRPr="00B52A3D" w:rsidRDefault="00B52A3D" w:rsidP="000530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12-15 лет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</w:p>
        </w:tc>
        <w:tc>
          <w:tcPr>
            <w:tcW w:w="1134" w:type="dxa"/>
          </w:tcPr>
          <w:p w:rsidR="00B52A3D" w:rsidRPr="00B52A3D" w:rsidRDefault="00B52A3D" w:rsidP="000530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  <w:p w:rsidR="00B52A3D" w:rsidRPr="00B52A3D" w:rsidRDefault="00B52A3D" w:rsidP="000530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евро</w:t>
            </w:r>
          </w:p>
        </w:tc>
        <w:tc>
          <w:tcPr>
            <w:tcW w:w="1418" w:type="dxa"/>
          </w:tcPr>
          <w:p w:rsidR="00B52A3D" w:rsidRPr="00B52A3D" w:rsidRDefault="00B52A3D" w:rsidP="000530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  <w:p w:rsidR="00B52A3D" w:rsidRPr="00B52A3D" w:rsidRDefault="00B52A3D" w:rsidP="000530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евро</w:t>
            </w:r>
          </w:p>
        </w:tc>
        <w:tc>
          <w:tcPr>
            <w:tcW w:w="1270" w:type="dxa"/>
          </w:tcPr>
          <w:p w:rsidR="00B52A3D" w:rsidRPr="00B52A3D" w:rsidRDefault="00B52A3D" w:rsidP="000530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B52A3D" w:rsidRPr="00B52A3D" w:rsidRDefault="00B52A3D" w:rsidP="000530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евро</w:t>
            </w:r>
          </w:p>
        </w:tc>
        <w:tc>
          <w:tcPr>
            <w:tcW w:w="1408" w:type="dxa"/>
          </w:tcPr>
          <w:p w:rsidR="00B52A3D" w:rsidRPr="00B52A3D" w:rsidRDefault="00B52A3D" w:rsidP="000530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B52A3D" w:rsidRPr="00B52A3D" w:rsidRDefault="00B52A3D" w:rsidP="000530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евро</w:t>
            </w:r>
          </w:p>
        </w:tc>
        <w:tc>
          <w:tcPr>
            <w:tcW w:w="1408" w:type="dxa"/>
          </w:tcPr>
          <w:p w:rsidR="00B52A3D" w:rsidRPr="00B52A3D" w:rsidRDefault="00B52A3D" w:rsidP="000530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B52A3D" w:rsidRPr="00B52A3D" w:rsidRDefault="00B52A3D" w:rsidP="000530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евро</w:t>
            </w:r>
          </w:p>
        </w:tc>
        <w:tc>
          <w:tcPr>
            <w:tcW w:w="1408" w:type="dxa"/>
          </w:tcPr>
          <w:p w:rsidR="00B52A3D" w:rsidRPr="00B52A3D" w:rsidRDefault="00B52A3D" w:rsidP="000530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B52A3D" w:rsidRPr="00B52A3D" w:rsidRDefault="00B52A3D" w:rsidP="000530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евро</w:t>
            </w:r>
          </w:p>
        </w:tc>
      </w:tr>
      <w:tr w:rsidR="00B52A3D" w:rsidTr="00B52A3D">
        <w:tc>
          <w:tcPr>
            <w:tcW w:w="1809" w:type="dxa"/>
          </w:tcPr>
          <w:p w:rsidR="00B52A3D" w:rsidRPr="00B52A3D" w:rsidRDefault="00B52A3D" w:rsidP="0005305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-15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lat</w:t>
            </w:r>
          </w:p>
        </w:tc>
        <w:tc>
          <w:tcPr>
            <w:tcW w:w="1134" w:type="dxa"/>
          </w:tcPr>
          <w:p w:rsidR="00B52A3D" w:rsidRDefault="00B52A3D" w:rsidP="00196B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400</w:t>
            </w:r>
          </w:p>
          <w:p w:rsidR="00B52A3D" w:rsidRPr="00B52A3D" w:rsidRDefault="00B52A3D" w:rsidP="00196B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евро</w:t>
            </w:r>
          </w:p>
        </w:tc>
        <w:tc>
          <w:tcPr>
            <w:tcW w:w="1418" w:type="dxa"/>
          </w:tcPr>
          <w:p w:rsidR="00B52A3D" w:rsidRDefault="00B52A3D" w:rsidP="00196B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</w:t>
            </w:r>
          </w:p>
          <w:p w:rsidR="00B52A3D" w:rsidRPr="00B52A3D" w:rsidRDefault="00B52A3D" w:rsidP="00196B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евро</w:t>
            </w:r>
          </w:p>
        </w:tc>
        <w:tc>
          <w:tcPr>
            <w:tcW w:w="1270" w:type="dxa"/>
          </w:tcPr>
          <w:p w:rsidR="00B52A3D" w:rsidRDefault="00B52A3D" w:rsidP="00196B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200</w:t>
            </w:r>
          </w:p>
          <w:p w:rsidR="00B52A3D" w:rsidRPr="00B52A3D" w:rsidRDefault="00B52A3D" w:rsidP="00196B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евро</w:t>
            </w:r>
          </w:p>
        </w:tc>
        <w:tc>
          <w:tcPr>
            <w:tcW w:w="1408" w:type="dxa"/>
          </w:tcPr>
          <w:p w:rsidR="00B52A3D" w:rsidRDefault="00B52A3D" w:rsidP="00196B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  <w:p w:rsidR="00B52A3D" w:rsidRPr="00B52A3D" w:rsidRDefault="00B52A3D" w:rsidP="00196B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евро</w:t>
            </w:r>
          </w:p>
        </w:tc>
        <w:tc>
          <w:tcPr>
            <w:tcW w:w="1408" w:type="dxa"/>
          </w:tcPr>
          <w:p w:rsidR="00B52A3D" w:rsidRDefault="00B52A3D" w:rsidP="00196B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  <w:p w:rsidR="00B52A3D" w:rsidRPr="00B52A3D" w:rsidRDefault="00B52A3D" w:rsidP="00196B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евро</w:t>
            </w:r>
          </w:p>
        </w:tc>
        <w:tc>
          <w:tcPr>
            <w:tcW w:w="1408" w:type="dxa"/>
          </w:tcPr>
          <w:p w:rsidR="00B52A3D" w:rsidRDefault="00B52A3D" w:rsidP="00196B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  <w:p w:rsidR="00B52A3D" w:rsidRPr="00B52A3D" w:rsidRDefault="00B52A3D" w:rsidP="00196B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евро</w:t>
            </w:r>
          </w:p>
        </w:tc>
      </w:tr>
    </w:tbl>
    <w:p w:rsidR="00DD4F7C" w:rsidRDefault="00DD4F7C" w:rsidP="00053051">
      <w:pPr>
        <w:pStyle w:val="a3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B52A3D" w:rsidRPr="00B52A3D" w:rsidRDefault="00B52A3D" w:rsidP="00053051">
      <w:pPr>
        <w:pStyle w:val="a3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D4F7C" w:rsidRDefault="00DD4F7C" w:rsidP="00053051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94BD0" w:rsidRPr="00B52A3D" w:rsidRDefault="00B52A3D" w:rsidP="00B52A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52A3D">
        <w:rPr>
          <w:rFonts w:ascii="Times New Roman" w:hAnsi="Times New Roman" w:cs="Times New Roman"/>
          <w:b/>
          <w:sz w:val="32"/>
          <w:szCs w:val="32"/>
        </w:rPr>
        <w:t>Eurasia</w:t>
      </w:r>
      <w:proofErr w:type="spellEnd"/>
      <w:r w:rsidRPr="00B52A3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open</w:t>
      </w:r>
    </w:p>
    <w:p w:rsidR="00094BD0" w:rsidRDefault="00094BD0" w:rsidP="0005305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809"/>
        <w:gridCol w:w="1134"/>
        <w:gridCol w:w="1418"/>
        <w:gridCol w:w="1270"/>
        <w:gridCol w:w="1408"/>
        <w:gridCol w:w="1408"/>
        <w:gridCol w:w="1408"/>
      </w:tblGrid>
      <w:tr w:rsidR="00B52A3D" w:rsidTr="00B52A3D">
        <w:tc>
          <w:tcPr>
            <w:tcW w:w="1809" w:type="dxa"/>
          </w:tcPr>
          <w:p w:rsidR="00B52A3D" w:rsidRDefault="00B52A3D" w:rsidP="000530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A3D" w:rsidRPr="00B52A3D" w:rsidRDefault="00B52A3D" w:rsidP="00196B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B52A3D" w:rsidRPr="00B52A3D" w:rsidRDefault="00B52A3D" w:rsidP="00196B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70" w:type="dxa"/>
          </w:tcPr>
          <w:p w:rsidR="00B52A3D" w:rsidRPr="00B52A3D" w:rsidRDefault="00B52A3D" w:rsidP="00196B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08" w:type="dxa"/>
          </w:tcPr>
          <w:p w:rsidR="00B52A3D" w:rsidRPr="00B52A3D" w:rsidRDefault="00B52A3D" w:rsidP="00196B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08" w:type="dxa"/>
          </w:tcPr>
          <w:p w:rsidR="00B52A3D" w:rsidRPr="00B52A3D" w:rsidRDefault="00B52A3D" w:rsidP="00196B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08" w:type="dxa"/>
          </w:tcPr>
          <w:p w:rsidR="00B52A3D" w:rsidRPr="00B52A3D" w:rsidRDefault="00B52A3D" w:rsidP="00196B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B52A3D" w:rsidRPr="00B52A3D" w:rsidTr="00B52A3D">
        <w:tc>
          <w:tcPr>
            <w:tcW w:w="1809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и ст. </w:t>
            </w:r>
            <w:proofErr w:type="spellStart"/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</w:p>
        </w:tc>
        <w:tc>
          <w:tcPr>
            <w:tcW w:w="1134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1270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408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408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408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B52A3D" w:rsidRPr="00B52A3D" w:rsidTr="00B52A3D">
        <w:tc>
          <w:tcPr>
            <w:tcW w:w="1809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-15 </w:t>
            </w: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лет </w:t>
            </w: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lat</w:t>
            </w:r>
          </w:p>
        </w:tc>
        <w:tc>
          <w:tcPr>
            <w:tcW w:w="1134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400</w:t>
            </w:r>
          </w:p>
        </w:tc>
        <w:tc>
          <w:tcPr>
            <w:tcW w:w="1418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</w:t>
            </w:r>
          </w:p>
        </w:tc>
        <w:tc>
          <w:tcPr>
            <w:tcW w:w="1270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8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408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408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B52A3D" w:rsidRPr="00B52A3D" w:rsidTr="00B52A3D">
        <w:tc>
          <w:tcPr>
            <w:tcW w:w="1809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12-13 </w:t>
            </w: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лет </w:t>
            </w:r>
            <w:proofErr w:type="spellStart"/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</w:p>
        </w:tc>
        <w:tc>
          <w:tcPr>
            <w:tcW w:w="1134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270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408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08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08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52A3D" w:rsidRPr="00B52A3D" w:rsidTr="00B52A3D">
        <w:tc>
          <w:tcPr>
            <w:tcW w:w="1809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 лет </w:t>
            </w: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lat</w:t>
            </w:r>
          </w:p>
        </w:tc>
        <w:tc>
          <w:tcPr>
            <w:tcW w:w="1134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</w:t>
            </w:r>
          </w:p>
        </w:tc>
        <w:tc>
          <w:tcPr>
            <w:tcW w:w="1418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0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200</w:t>
            </w:r>
          </w:p>
        </w:tc>
        <w:tc>
          <w:tcPr>
            <w:tcW w:w="1408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408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408" w:type="dxa"/>
          </w:tcPr>
          <w:p w:rsidR="00B52A3D" w:rsidRPr="00B52A3D" w:rsidRDefault="00B52A3D" w:rsidP="00B52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094BD0" w:rsidRPr="00B52A3D" w:rsidRDefault="00094BD0" w:rsidP="00B52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BD0" w:rsidRDefault="00094BD0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2A3D" w:rsidRPr="00B52A3D" w:rsidRDefault="00B52A3D" w:rsidP="00053051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94BD0" w:rsidRPr="00DD4F7C" w:rsidRDefault="00094BD0" w:rsidP="0005305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45" w:rightFromText="45" w:vertAnchor="text"/>
        <w:tblW w:w="9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53"/>
        <w:gridCol w:w="2445"/>
        <w:gridCol w:w="1098"/>
        <w:gridCol w:w="2071"/>
        <w:gridCol w:w="1508"/>
        <w:gridCol w:w="1914"/>
      </w:tblGrid>
      <w:tr w:rsidR="00053051" w:rsidRPr="00DD4F7C" w:rsidTr="00053051"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 категория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Танцевальная программа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ранг</w:t>
            </w:r>
          </w:p>
        </w:tc>
      </w:tr>
      <w:tr w:rsidR="00053051" w:rsidRPr="00DD4F7C" w:rsidTr="00053051">
        <w:tc>
          <w:tcPr>
            <w:tcW w:w="97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B52A3D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мая 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1 отделение начало 11.00</w:t>
            </w:r>
          </w:p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53051" w:rsidRPr="00DD4F7C" w:rsidTr="00053051"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Ювеналы-2  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Е-3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W,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4B39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393B"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10-11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053051" w:rsidRPr="00DD4F7C" w:rsidTr="00053051"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Ювеналы-2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Д-4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 S,  R, J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4B393B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10-11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053051" w:rsidRPr="00DD4F7C" w:rsidTr="00053051">
        <w:trPr>
          <w:trHeight w:val="33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Юниоры-1 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ST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Е-3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W,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4B393B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12-13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Юниоры-2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LT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Е-3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 S,  J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4B393B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14-15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Юниоры-2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LT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Д-4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 S,  R, J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4B393B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14-15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Юниоры-2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Отк-5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W,T,V,F,Q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4B393B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14-15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053051" w:rsidRPr="00DD4F7C" w:rsidTr="00053051">
        <w:trPr>
          <w:trHeight w:val="360"/>
        </w:trPr>
        <w:tc>
          <w:tcPr>
            <w:tcW w:w="97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10 мая 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 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начало 15.00</w:t>
            </w:r>
          </w:p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53051" w:rsidRPr="00DD4F7C" w:rsidTr="00053051">
        <w:trPr>
          <w:trHeight w:val="360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Ювеналы-1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Д-4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W,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051" w:rsidRPr="00DD4F7C" w:rsidRDefault="004B393B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До 9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Открытое Национальное первенство</w:t>
            </w:r>
          </w:p>
        </w:tc>
      </w:tr>
      <w:tr w:rsidR="00053051" w:rsidRPr="00DD4F7C" w:rsidTr="00053051">
        <w:trPr>
          <w:trHeight w:val="360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Ювеналы-2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Отк-5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Ch, S, R,P, J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051" w:rsidRPr="00DD4F7C" w:rsidRDefault="004B393B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10-11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Открытое Национальное первенство</w:t>
            </w:r>
          </w:p>
        </w:tc>
      </w:tr>
      <w:tr w:rsidR="00053051" w:rsidRPr="00DD4F7C" w:rsidTr="00053051">
        <w:trPr>
          <w:trHeight w:val="360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Юниоры-1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Отк-5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W,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051" w:rsidRPr="00DD4F7C" w:rsidRDefault="004B393B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12-13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Открытое Национальное первенство</w:t>
            </w:r>
          </w:p>
        </w:tc>
      </w:tr>
      <w:tr w:rsidR="00053051" w:rsidRPr="00DD4F7C" w:rsidTr="00053051">
        <w:trPr>
          <w:trHeight w:val="360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Юниоры-2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Отк-5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Ch, S, R,P, J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051" w:rsidRPr="00DD4F7C" w:rsidRDefault="004B393B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14-15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Открытое Национальное первенство</w:t>
            </w:r>
          </w:p>
        </w:tc>
      </w:tr>
      <w:tr w:rsidR="00053051" w:rsidRPr="00DD4F7C" w:rsidTr="00053051">
        <w:trPr>
          <w:trHeight w:val="360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Молодежь 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Отк-5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W,T,V,F,Q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051" w:rsidRPr="00DD4F7C" w:rsidRDefault="004B393B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16-18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Открытое Национальное первенство</w:t>
            </w:r>
          </w:p>
        </w:tc>
      </w:tr>
      <w:tr w:rsidR="00053051" w:rsidRPr="00DD4F7C" w:rsidTr="00053051">
        <w:trPr>
          <w:trHeight w:val="360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Взрослые 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Отк-5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Ch, S, R,P, J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051" w:rsidRPr="00DD4F7C" w:rsidRDefault="004B393B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19 и старше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Открытое Национальное первенство</w:t>
            </w:r>
          </w:p>
        </w:tc>
      </w:tr>
      <w:tr w:rsidR="00053051" w:rsidRPr="00DD4F7C" w:rsidTr="00053051">
        <w:trPr>
          <w:trHeight w:val="360"/>
        </w:trPr>
        <w:tc>
          <w:tcPr>
            <w:tcW w:w="97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10 мая 3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начало 19.00</w:t>
            </w:r>
          </w:p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Ювеналы-1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Е-3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W,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4B393B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До 9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Юниоры-1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Отк-5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W,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4B393B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12-13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Eurasia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open</w:t>
            </w:r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Юниоры-1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LT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Отк-5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Ch, S, R,P, J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4B393B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12-13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Юниоры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Отк-5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Ch, S, R,P, J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4B393B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12-15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IDSA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Cup</w:t>
            </w:r>
            <w:proofErr w:type="spellEnd"/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Молодежь + Взрослые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Отк-5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W,T,V,F,Q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4B393B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16 и старше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Молодежь + Взрослые 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Отк-5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Ch, S, R,P, J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4B393B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16 и старше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IDSA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Cup</w:t>
            </w:r>
            <w:proofErr w:type="spellEnd"/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D4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Formation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4B393B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10-15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051" w:rsidRPr="00DD4F7C" w:rsidTr="00053051">
        <w:trPr>
          <w:trHeight w:val="360"/>
        </w:trPr>
        <w:tc>
          <w:tcPr>
            <w:tcW w:w="97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 мая 1 отделение начало 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11.00</w:t>
            </w:r>
          </w:p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Ювеналы-2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Е-3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 S,  J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E9222E" w:rsidRDefault="00E9222E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Ювеналы-2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ST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Д-4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W,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E9222E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Юниоры-1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Е-3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 S,  J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E9222E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12-13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Юниоры-1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Д-4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 S,  R, J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E9222E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12-13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Юниоры-2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Е-3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W,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E9222E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14-15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Юниоры-2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Д-4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W,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E9222E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14-15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Юниоры-2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Отк-5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Ch, S, R,P, J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E9222E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14-15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053051" w:rsidRPr="00DD4F7C" w:rsidTr="00053051">
        <w:trPr>
          <w:trHeight w:val="360"/>
        </w:trPr>
        <w:tc>
          <w:tcPr>
            <w:tcW w:w="97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мая 2 отделение начало 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15.00</w:t>
            </w:r>
          </w:p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53051" w:rsidRPr="00DD4F7C" w:rsidTr="00053051">
        <w:trPr>
          <w:trHeight w:val="360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Ювеналы-1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Д-4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 S,  R, J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051" w:rsidRPr="00DD4F7C" w:rsidRDefault="00E9222E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9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Открытое Национальное первенство</w:t>
            </w:r>
          </w:p>
        </w:tc>
      </w:tr>
      <w:tr w:rsidR="00053051" w:rsidRPr="00DD4F7C" w:rsidTr="00053051">
        <w:trPr>
          <w:trHeight w:val="360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Ювеналы-2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ST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Отк-5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W,T,V,F,Q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051" w:rsidRPr="00DD4F7C" w:rsidRDefault="00E9222E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Открытое Национальное первенство</w:t>
            </w:r>
          </w:p>
        </w:tc>
      </w:tr>
      <w:tr w:rsidR="00053051" w:rsidRPr="00DD4F7C" w:rsidTr="00053051">
        <w:trPr>
          <w:trHeight w:val="360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Юниоры-1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LT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Отк-5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Ch, S, R,P, J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051" w:rsidRPr="00DD4F7C" w:rsidRDefault="00E9222E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12-13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Открытое Национальное первенство</w:t>
            </w:r>
          </w:p>
        </w:tc>
      </w:tr>
      <w:tr w:rsidR="00053051" w:rsidRPr="00DD4F7C" w:rsidTr="00053051">
        <w:trPr>
          <w:trHeight w:val="360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Юниоры-2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Отк-5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W,T,V,F,Q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051" w:rsidRPr="00DD4F7C" w:rsidRDefault="00E9222E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14-15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Открытое Национальное первенство</w:t>
            </w:r>
          </w:p>
        </w:tc>
      </w:tr>
      <w:tr w:rsidR="00053051" w:rsidRPr="00DD4F7C" w:rsidTr="00053051">
        <w:trPr>
          <w:trHeight w:val="360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Молодежь 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LT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Отк-5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Ch, S, R,P, J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051" w:rsidRPr="00DD4F7C" w:rsidRDefault="00E9222E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Открытое Национальное первенство</w:t>
            </w:r>
          </w:p>
        </w:tc>
      </w:tr>
      <w:tr w:rsidR="00053051" w:rsidRPr="00DD4F7C" w:rsidTr="00053051">
        <w:trPr>
          <w:trHeight w:val="360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Взрослые 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ST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Отк-5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W,T,V,F,Q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051" w:rsidRPr="00DD4F7C" w:rsidRDefault="00E9222E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</w:t>
            </w:r>
            <w:r w:rsidR="00053051"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="00053051"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Открытое Национальное первенство</w:t>
            </w:r>
          </w:p>
        </w:tc>
      </w:tr>
      <w:tr w:rsidR="00053051" w:rsidRPr="00DD4F7C" w:rsidTr="00053051">
        <w:trPr>
          <w:trHeight w:val="360"/>
        </w:trPr>
        <w:tc>
          <w:tcPr>
            <w:tcW w:w="97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мая 3 отделение начало 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19.00</w:t>
            </w:r>
          </w:p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Ювеналы-1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Е-3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 S,  J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E9222E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9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Ювеналы-2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</w:t>
            </w:r>
          </w:p>
        </w:tc>
        <w:tc>
          <w:tcPr>
            <w:tcW w:w="1134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Отк-5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Ch, S, R,P, J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E9222E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Eurasia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open</w:t>
            </w:r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Юниоры-1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Отк-5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W,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E9222E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12-13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Юниоры-2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Отк-5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Ch, S, R,P, J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E9222E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14-15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Eurasia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open</w:t>
            </w:r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Юниоры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Отк-5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W,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E9222E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12-15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IDSA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Cup</w:t>
            </w:r>
            <w:proofErr w:type="spellEnd"/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Молодежь + Взрослые 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Отк-5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Ch, S, R,P, J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E9222E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053051"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053051"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053051" w:rsidRPr="00DD4F7C" w:rsidTr="00053051">
        <w:trPr>
          <w:trHeight w:val="360"/>
        </w:trPr>
        <w:tc>
          <w:tcPr>
            <w:tcW w:w="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Молодежь + Взрослые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Отк-5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53051" w:rsidRPr="00DD4F7C" w:rsidRDefault="00053051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W,T,V,F,Q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E9222E" w:rsidP="00A975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</w:t>
            </w:r>
            <w:r w:rsidR="00053051"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="00053051"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051" w:rsidRPr="00DD4F7C" w:rsidRDefault="00053051" w:rsidP="00053051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F7C">
              <w:rPr>
                <w:rFonts w:ascii="Times New Roman" w:hAnsi="Times New Roman" w:cs="Times New Roman"/>
                <w:b/>
                <w:sz w:val="20"/>
                <w:szCs w:val="20"/>
              </w:rPr>
              <w:t>Eurasia</w:t>
            </w:r>
            <w:r w:rsidRPr="00DD4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open</w:t>
            </w:r>
          </w:p>
        </w:tc>
      </w:tr>
    </w:tbl>
    <w:p w:rsidR="00053051" w:rsidRPr="00DD4F7C" w:rsidRDefault="00053051" w:rsidP="00053051">
      <w:pPr>
        <w:pStyle w:val="a3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4591D" w:rsidRPr="00DD4F7C" w:rsidRDefault="0074591D" w:rsidP="00B30B42">
      <w:pPr>
        <w:rPr>
          <w:sz w:val="20"/>
          <w:szCs w:val="20"/>
        </w:rPr>
      </w:pPr>
    </w:p>
    <w:p w:rsidR="0074591D" w:rsidRPr="00DD4F7C" w:rsidRDefault="0074591D" w:rsidP="00B30B42">
      <w:pPr>
        <w:rPr>
          <w:sz w:val="20"/>
          <w:szCs w:val="20"/>
        </w:rPr>
      </w:pPr>
    </w:p>
    <w:sectPr w:rsidR="0074591D" w:rsidRPr="00DD4F7C" w:rsidSect="003D45EA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53051"/>
    <w:rsid w:val="00053051"/>
    <w:rsid w:val="000926BF"/>
    <w:rsid w:val="00094BD0"/>
    <w:rsid w:val="00366901"/>
    <w:rsid w:val="003C79AE"/>
    <w:rsid w:val="003D45EA"/>
    <w:rsid w:val="00417B83"/>
    <w:rsid w:val="00440C36"/>
    <w:rsid w:val="00445B98"/>
    <w:rsid w:val="00450FE7"/>
    <w:rsid w:val="004B393B"/>
    <w:rsid w:val="005455D2"/>
    <w:rsid w:val="00583E10"/>
    <w:rsid w:val="00654BD7"/>
    <w:rsid w:val="00655140"/>
    <w:rsid w:val="006F43E5"/>
    <w:rsid w:val="006F5250"/>
    <w:rsid w:val="0074591D"/>
    <w:rsid w:val="007F32A7"/>
    <w:rsid w:val="00802D37"/>
    <w:rsid w:val="00863A18"/>
    <w:rsid w:val="00A96E7A"/>
    <w:rsid w:val="00B30B42"/>
    <w:rsid w:val="00B52A3D"/>
    <w:rsid w:val="00BE1178"/>
    <w:rsid w:val="00DD4F7C"/>
    <w:rsid w:val="00DE689C"/>
    <w:rsid w:val="00E03396"/>
    <w:rsid w:val="00E56094"/>
    <w:rsid w:val="00E851B7"/>
    <w:rsid w:val="00E9222E"/>
    <w:rsid w:val="00F1544D"/>
    <w:rsid w:val="00F55EB3"/>
    <w:rsid w:val="00F8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0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A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0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2014-03-27T04:20:00Z</dcterms:created>
  <dcterms:modified xsi:type="dcterms:W3CDTF">2014-03-28T05:10:00Z</dcterms:modified>
</cp:coreProperties>
</file>