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5B22EB" w:rsidRPr="00D8711C" w:rsidRDefault="005B22EB" w:rsidP="005B22EB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XXX</w:t>
      </w: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-й</w:t>
      </w: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eastAsia="ru-RU"/>
        </w:rPr>
        <w:t xml:space="preserve"> </w:t>
      </w:r>
      <w:proofErr w:type="gramStart"/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ЮВІЛЕЙНИЙ  МІЖНАРОДНИЙ</w:t>
      </w:r>
      <w:proofErr w:type="gramEnd"/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 xml:space="preserve"> ФЕСТИВАЛЬ</w:t>
      </w:r>
    </w:p>
    <w:p w:rsidR="005B22EB" w:rsidRDefault="005B22EB" w:rsidP="005B22EB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«Парад Надій 2019»</w:t>
      </w:r>
    </w:p>
    <w:p w:rsidR="006F28AF" w:rsidRDefault="006F28AF" w:rsidP="005B22EB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09-10.03.2019</w:t>
      </w:r>
    </w:p>
    <w:p w:rsidR="006F28AF" w:rsidRPr="00D8711C" w:rsidRDefault="006F28AF" w:rsidP="005B22EB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Київ</w:t>
      </w:r>
    </w:p>
    <w:p w:rsidR="00651CDE" w:rsidRPr="00D8711C" w:rsidRDefault="005B22EB">
      <w:pPr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lang w:val="uk-UA" w:eastAsia="ru-RU"/>
        </w:rPr>
      </w:pP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lang w:val="uk-UA" w:eastAsia="ru-RU"/>
        </w:rPr>
        <w:t xml:space="preserve">Команда </w:t>
      </w: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BIG</w:t>
      </w: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 xml:space="preserve"> </w:t>
      </w:r>
      <w:proofErr w:type="spellStart"/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ProAm</w:t>
      </w:r>
      <w:proofErr w:type="spellEnd"/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 xml:space="preserve"> </w:t>
      </w: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Community</w:t>
      </w:r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lang w:val="uk-UA" w:eastAsia="ru-RU"/>
        </w:rPr>
        <w:t xml:space="preserve"> турбується про кожну пару </w:t>
      </w:r>
      <w:proofErr w:type="spellStart"/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lang w:val="en-US" w:eastAsia="ru-RU"/>
        </w:rPr>
        <w:t>ProAm</w:t>
      </w:r>
      <w:proofErr w:type="spellEnd"/>
      <w:r w:rsidRPr="00D8711C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lang w:val="uk-UA" w:eastAsia="ru-RU"/>
        </w:rPr>
        <w:t>, тому, для комфортного перебування на фестивалі, у Вас є можливість придбати додаткові послуги:</w:t>
      </w:r>
    </w:p>
    <w:p w:rsidR="005B22EB" w:rsidRPr="00D8711C" w:rsidRDefault="003251F0" w:rsidP="003251F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Трансфер із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  <w:t>/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в аеропорт – 500 грн</w:t>
      </w:r>
    </w:p>
    <w:p w:rsidR="003251F0" w:rsidRPr="00D8711C" w:rsidRDefault="003251F0" w:rsidP="003251F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Трансфер із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</w:rPr>
        <w:t>/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в залізничний вокзал – 350 грн</w:t>
      </w:r>
    </w:p>
    <w:p w:rsidR="003251F0" w:rsidRPr="00D8711C" w:rsidRDefault="003251F0" w:rsidP="003251F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Танцювальна зачіска – від 600 грн ( в залежності від складності)</w:t>
      </w:r>
    </w:p>
    <w:p w:rsidR="003251F0" w:rsidRPr="00D8711C" w:rsidRDefault="003251F0" w:rsidP="003251F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Танцювальний макіяж – від 600 грн ( в залежності від складності)</w:t>
      </w:r>
    </w:p>
    <w:p w:rsidR="003251F0" w:rsidRPr="00D8711C" w:rsidRDefault="003251F0" w:rsidP="003251F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 xml:space="preserve">Танцювальна практика в студії 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  <w:t>BIG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</w:rPr>
        <w:t xml:space="preserve"> 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  <w:t>Dance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</w:rPr>
        <w:t xml:space="preserve"> – 400 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грн</w:t>
      </w:r>
    </w:p>
    <w:p w:rsidR="003251F0" w:rsidRPr="00D8711C" w:rsidRDefault="003251F0" w:rsidP="003251F0">
      <w:pPr>
        <w:pStyle w:val="a3"/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</w:p>
    <w:p w:rsidR="003251F0" w:rsidRPr="00D8711C" w:rsidRDefault="003251F0" w:rsidP="003251F0">
      <w:pPr>
        <w:pStyle w:val="a3"/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</w:p>
    <w:p w:rsidR="003251F0" w:rsidRPr="00D8711C" w:rsidRDefault="003251F0" w:rsidP="003251F0">
      <w:pPr>
        <w:spacing w:after="0"/>
        <w:jc w:val="center"/>
        <w:rPr>
          <w:rFonts w:ascii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/>
        </w:rPr>
      </w:pPr>
      <w:r w:rsidRPr="00D8711C">
        <w:rPr>
          <w:rFonts w:ascii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/>
        </w:rPr>
        <w:t>За детальнішою інформацією звертайтесь:</w:t>
      </w:r>
    </w:p>
    <w:p w:rsidR="003251F0" w:rsidRPr="00D8711C" w:rsidRDefault="006C2A89" w:rsidP="003251F0">
      <w:pPr>
        <w:spacing w:after="0"/>
        <w:jc w:val="center"/>
        <w:rPr>
          <w:rFonts w:ascii="Times New Roman" w:eastAsia="Times New Roman" w:hAnsi="Times New Roman" w:cs="Times New Roman"/>
          <w:i/>
          <w:color w:val="FFD966" w:themeColor="accent4" w:themeTint="99"/>
          <w:sz w:val="36"/>
          <w:szCs w:val="36"/>
          <w:lang w:val="uk-UA" w:eastAsia="ru-RU"/>
        </w:rPr>
      </w:pPr>
      <w:hyperlink r:id="rId5" w:history="1">
        <w:r w:rsidR="003251F0" w:rsidRPr="00D8711C">
          <w:rPr>
            <w:rStyle w:val="a4"/>
            <w:rFonts w:ascii="Times New Roman" w:eastAsia="Times New Roman" w:hAnsi="Times New Roman" w:cs="Times New Roman"/>
            <w:i/>
            <w:color w:val="FFD966" w:themeColor="accent4" w:themeTint="99"/>
            <w:sz w:val="36"/>
            <w:szCs w:val="36"/>
            <w:lang w:val="en-US" w:eastAsia="ru-RU"/>
          </w:rPr>
          <w:t>Bigproamdance</w:t>
        </w:r>
        <w:r w:rsidR="003251F0" w:rsidRPr="00D8711C">
          <w:rPr>
            <w:rStyle w:val="a4"/>
            <w:rFonts w:ascii="Times New Roman" w:eastAsia="Times New Roman" w:hAnsi="Times New Roman" w:cs="Times New Roman"/>
            <w:i/>
            <w:color w:val="FFD966" w:themeColor="accent4" w:themeTint="99"/>
            <w:sz w:val="36"/>
            <w:szCs w:val="36"/>
            <w:lang w:val="uk-UA" w:eastAsia="ru-RU"/>
          </w:rPr>
          <w:t>@</w:t>
        </w:r>
        <w:r w:rsidR="003251F0" w:rsidRPr="00D8711C">
          <w:rPr>
            <w:rStyle w:val="a4"/>
            <w:rFonts w:ascii="Times New Roman" w:eastAsia="Times New Roman" w:hAnsi="Times New Roman" w:cs="Times New Roman"/>
            <w:i/>
            <w:color w:val="FFD966" w:themeColor="accent4" w:themeTint="99"/>
            <w:sz w:val="36"/>
            <w:szCs w:val="36"/>
            <w:lang w:val="en-US" w:eastAsia="ru-RU"/>
          </w:rPr>
          <w:t>gmail</w:t>
        </w:r>
        <w:r w:rsidR="003251F0" w:rsidRPr="00D8711C">
          <w:rPr>
            <w:rStyle w:val="a4"/>
            <w:rFonts w:ascii="Times New Roman" w:eastAsia="Times New Roman" w:hAnsi="Times New Roman" w:cs="Times New Roman"/>
            <w:i/>
            <w:color w:val="FFD966" w:themeColor="accent4" w:themeTint="99"/>
            <w:sz w:val="36"/>
            <w:szCs w:val="36"/>
            <w:lang w:val="uk-UA" w:eastAsia="ru-RU"/>
          </w:rPr>
          <w:t>.</w:t>
        </w:r>
        <w:r w:rsidR="003251F0" w:rsidRPr="00D8711C">
          <w:rPr>
            <w:rStyle w:val="a4"/>
            <w:rFonts w:ascii="Times New Roman" w:eastAsia="Times New Roman" w:hAnsi="Times New Roman" w:cs="Times New Roman"/>
            <w:i/>
            <w:color w:val="FFD966" w:themeColor="accent4" w:themeTint="99"/>
            <w:sz w:val="36"/>
            <w:szCs w:val="36"/>
            <w:lang w:val="en-US" w:eastAsia="ru-RU"/>
          </w:rPr>
          <w:t>com</w:t>
        </w:r>
      </w:hyperlink>
    </w:p>
    <w:p w:rsidR="003251F0" w:rsidRPr="00D8711C" w:rsidRDefault="003251F0" w:rsidP="003251F0">
      <w:pPr>
        <w:spacing w:after="0"/>
        <w:jc w:val="center"/>
        <w:rPr>
          <w:rFonts w:ascii="Times New Roman" w:eastAsia="Times New Roman" w:hAnsi="Times New Roman" w:cs="Times New Roman"/>
          <w:i/>
          <w:color w:val="FFD966" w:themeColor="accent4" w:themeTint="99"/>
          <w:sz w:val="36"/>
          <w:szCs w:val="36"/>
          <w:lang w:eastAsia="ru-RU"/>
        </w:rPr>
      </w:pPr>
      <w:r w:rsidRPr="00D8711C">
        <w:rPr>
          <w:rFonts w:ascii="Times New Roman" w:eastAsia="Times New Roman" w:hAnsi="Times New Roman" w:cs="Times New Roman"/>
          <w:i/>
          <w:color w:val="FFD966" w:themeColor="accent4" w:themeTint="99"/>
          <w:sz w:val="36"/>
          <w:szCs w:val="36"/>
          <w:lang w:val="uk-UA" w:eastAsia="ru-RU"/>
        </w:rPr>
        <w:t>+38 (093) 209 86 86 Валерія</w:t>
      </w:r>
    </w:p>
    <w:p w:rsidR="003251F0" w:rsidRPr="00D8711C" w:rsidRDefault="003251F0" w:rsidP="003251F0">
      <w:pPr>
        <w:spacing w:after="0"/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 xml:space="preserve">                                                                         </w:t>
      </w:r>
    </w:p>
    <w:p w:rsidR="00D8711C" w:rsidRDefault="003251F0" w:rsidP="003251F0">
      <w:pPr>
        <w:spacing w:after="0"/>
        <w:jc w:val="right"/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 xml:space="preserve">       </w:t>
      </w:r>
    </w:p>
    <w:p w:rsidR="003251F0" w:rsidRPr="00D8711C" w:rsidRDefault="00D8711C" w:rsidP="00D8711C">
      <w:pPr>
        <w:spacing w:after="0"/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 xml:space="preserve">                                          </w:t>
      </w:r>
      <w:r w:rsidR="003251F0"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З повагою</w:t>
      </w:r>
      <w:r w:rsidR="003251F0"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  <w:t>,</w:t>
      </w:r>
    </w:p>
    <w:p w:rsidR="003251F0" w:rsidRPr="00D8711C" w:rsidRDefault="003251F0" w:rsidP="00D8711C">
      <w:pPr>
        <w:spacing w:after="0"/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</w:pP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 xml:space="preserve">                        </w:t>
      </w:r>
      <w:r w:rsid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 xml:space="preserve">                  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 xml:space="preserve">команда </w:t>
      </w:r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  <w:t xml:space="preserve">BIG </w:t>
      </w:r>
      <w:proofErr w:type="spellStart"/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  <w:t>ProAm</w:t>
      </w:r>
      <w:proofErr w:type="spellEnd"/>
      <w:r w:rsidRPr="00D8711C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en-US"/>
        </w:rPr>
        <w:t xml:space="preserve"> Community</w:t>
      </w:r>
    </w:p>
    <w:p w:rsidR="00D8711C" w:rsidRPr="006F28AF" w:rsidRDefault="00D8711C" w:rsidP="006F28AF">
      <w:pP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A8E6AB" wp14:editId="5CA5F959">
            <wp:simplePos x="0" y="0"/>
            <wp:positionH relativeFrom="page">
              <wp:align>center</wp:align>
            </wp:positionH>
            <wp:positionV relativeFrom="paragraph">
              <wp:posOffset>229086</wp:posOffset>
            </wp:positionV>
            <wp:extent cx="1854888" cy="13016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88" cy="130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11C" w:rsidRPr="006F28AF" w:rsidSect="005B22EB">
      <w:pgSz w:w="11906" w:h="16838"/>
      <w:pgMar w:top="1134" w:right="850" w:bottom="1134" w:left="1701" w:header="708" w:footer="708" w:gutter="0"/>
      <w:pgBorders w:offsetFrom="page">
        <w:top w:val="thinThickSmallGap" w:sz="24" w:space="24" w:color="FFD966" w:themeColor="accent4" w:themeTint="99"/>
        <w:left w:val="thinThickSmallGap" w:sz="24" w:space="24" w:color="FFD966" w:themeColor="accent4" w:themeTint="99"/>
        <w:bottom w:val="thickThinSmallGap" w:sz="24" w:space="24" w:color="FFD966" w:themeColor="accent4" w:themeTint="99"/>
        <w:right w:val="thickThinSmallGap" w:sz="2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C005"/>
      </v:shape>
    </w:pict>
  </w:numPicBullet>
  <w:abstractNum w:abstractNumId="0">
    <w:nsid w:val="0FC40377"/>
    <w:multiLevelType w:val="hybridMultilevel"/>
    <w:tmpl w:val="531850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43E0"/>
    <w:multiLevelType w:val="hybridMultilevel"/>
    <w:tmpl w:val="37FC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3"/>
    <w:rsid w:val="003251F0"/>
    <w:rsid w:val="005B22EB"/>
    <w:rsid w:val="00651CDE"/>
    <w:rsid w:val="006C2A89"/>
    <w:rsid w:val="006F28AF"/>
    <w:rsid w:val="008F4C53"/>
    <w:rsid w:val="00D8711C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35FE-65C2-4A7F-8354-FB0A11C1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Bigproamdance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LeraS</dc:creator>
  <cp:keywords/>
  <dc:description/>
  <cp:lastModifiedBy>LeraS</cp:lastModifiedBy>
  <cp:revision>5</cp:revision>
  <dcterms:created xsi:type="dcterms:W3CDTF">2018-11-06T15:23:00Z</dcterms:created>
  <dcterms:modified xsi:type="dcterms:W3CDTF">2018-11-09T21:22:00Z</dcterms:modified>
</cp:coreProperties>
</file>