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34A5F" w:rsidRPr="00B34A5F" w:rsidTr="00B34A5F">
        <w:tc>
          <w:tcPr>
            <w:tcW w:w="2000" w:type="pct"/>
            <w:hideMark/>
          </w:tcPr>
          <w:p w:rsidR="00B34A5F" w:rsidRPr="00B34A5F" w:rsidRDefault="00B34A5F" w:rsidP="00B34A5F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82 </w:t>
            </w:r>
            <w:r w:rsidRPr="00B3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Кваліфікаційних норм та вимог </w:t>
            </w:r>
            <w:r w:rsidRPr="00B3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r w:rsidRPr="00B3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Єдиної спортивної класифікації України</w:t>
            </w:r>
            <w:bookmarkEnd w:id="0"/>
            <w:r w:rsidRPr="00B3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3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 неолімпійських видів спорту </w:t>
            </w:r>
            <w:r w:rsidRPr="00B3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(пункт 82)</w:t>
            </w:r>
          </w:p>
        </w:tc>
      </w:tr>
    </w:tbl>
    <w:p w:rsidR="00B34A5F" w:rsidRPr="00B34A5F" w:rsidRDefault="00B34A5F" w:rsidP="00B34A5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5050"/>
      <w:bookmarkEnd w:id="1"/>
      <w:r w:rsidRPr="00B3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СПОРТИВНІ ТАНЦІ</w:t>
      </w:r>
    </w:p>
    <w:p w:rsidR="00B34A5F" w:rsidRPr="00B34A5F" w:rsidRDefault="00B34A5F" w:rsidP="00B34A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5051"/>
      <w:bookmarkEnd w:id="2"/>
      <w:r w:rsidRPr="00B3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Чоловіки та жінки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5052"/>
      <w:bookmarkEnd w:id="3"/>
      <w:r w:rsidRPr="00B34A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Вікові категорії: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5053"/>
      <w:bookmarkEnd w:id="4"/>
      <w:proofErr w:type="spellStart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ювенали</w:t>
      </w:r>
      <w:proofErr w:type="spellEnd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І, ІІ: 8-11 років (програми змагань: стандарт, латина, 10 танців);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5054"/>
      <w:bookmarkEnd w:id="5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юніори І, ІІ: 12-15 років (програми змагань: стандарт, латина, 10 танців);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5055"/>
      <w:bookmarkEnd w:id="6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молодь І, ІІ: 16-20 років (програми змагань: стандарт, латина, 10 танців);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5056"/>
      <w:bookmarkEnd w:id="7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дорослі: 21-34 роки (програми змагань: стандарт, латина, 10 танців);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5057"/>
      <w:bookmarkEnd w:id="8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професіонали: 21-34 роки (програми змагань: стандарт, латина, 10 танців, </w:t>
      </w:r>
      <w:proofErr w:type="spellStart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секвей</w:t>
      </w:r>
      <w:proofErr w:type="spellEnd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стандарт, </w:t>
      </w:r>
      <w:proofErr w:type="spellStart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секвей</w:t>
      </w:r>
      <w:proofErr w:type="spellEnd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латина);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5058"/>
      <w:bookmarkEnd w:id="9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сеньйори: з 35 років (програми змагань: стандарт, латина, 10 танців).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5059"/>
      <w:bookmarkEnd w:id="10"/>
      <w:r w:rsidRPr="00B34A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Команди </w:t>
      </w:r>
      <w:proofErr w:type="spellStart"/>
      <w:r w:rsidRPr="00B34A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формейшен</w:t>
      </w:r>
      <w:proofErr w:type="spellEnd"/>
      <w:r w:rsidRPr="00B34A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5060"/>
      <w:bookmarkEnd w:id="11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юніори: 12-15 років (програми змагань: стандарт, латина);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5061"/>
      <w:bookmarkEnd w:id="12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молодь: 16-20 років (програми змагань: стандарт, латина);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5062"/>
      <w:bookmarkEnd w:id="13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дорослі: 21-34 роки (програми змагань: стандарт, латина).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5063"/>
      <w:bookmarkEnd w:id="14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Посісти місця в одному з перерахованих змагань відповідно до умов присвоєння спортивних звань та розрядів:</w:t>
      </w:r>
    </w:p>
    <w:p w:rsidR="00B34A5F" w:rsidRPr="00B34A5F" w:rsidRDefault="00B34A5F" w:rsidP="00B34A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5064"/>
      <w:bookmarkEnd w:id="15"/>
      <w:r w:rsidRPr="00B3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Майстер спорту України міжнародного класу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5065"/>
      <w:bookmarkEnd w:id="16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1-3 - на чемпіонаті світу, категорії: дорослі, професіонали та сеньйори;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5066"/>
      <w:bookmarkEnd w:id="17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1-3 - на чемпіонаті світу або чемпіонаті Європи серед команд </w:t>
      </w:r>
      <w:proofErr w:type="spellStart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формейшен</w:t>
      </w:r>
      <w:proofErr w:type="spellEnd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5067"/>
      <w:bookmarkEnd w:id="18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на чемпіонаті світу, категорія - молодь;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n5068"/>
      <w:bookmarkEnd w:id="19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1-2 - у Кубку світу або Кубку Європи, категорії: дорослі та професіонали.</w:t>
      </w:r>
    </w:p>
    <w:p w:rsidR="00B34A5F" w:rsidRPr="00B34A5F" w:rsidRDefault="00B34A5F" w:rsidP="00B34A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n5069"/>
      <w:bookmarkEnd w:id="20"/>
      <w:r w:rsidRPr="00B3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Майстер спорту України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n5070"/>
      <w:bookmarkEnd w:id="21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4-6 - на чемпіонаті світу, категорії: дорослі, професіонали та сеньйори;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n5071"/>
      <w:bookmarkEnd w:id="22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4-6 - на чемпіонаті світу або чемпіонаті Європи серед команд </w:t>
      </w:r>
      <w:proofErr w:type="spellStart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формейшен</w:t>
      </w:r>
      <w:proofErr w:type="spellEnd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n5072"/>
      <w:bookmarkEnd w:id="23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2-3 - на чемпіонаті світу, категорія - молодь;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n5073"/>
      <w:bookmarkEnd w:id="24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на чемпіонаті світу, категорія - юніори;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n5074"/>
      <w:bookmarkEnd w:id="25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3-4 - у Кубку світу або Кубку Європи, категорії: дорослі та професіонали;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n5075"/>
      <w:bookmarkEnd w:id="26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1-4 - на чемпіонаті України, категорії: дорослі, професіонали;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n5076"/>
      <w:bookmarkEnd w:id="27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1-2 - на чемпіонаті України, категорія - сеньйори;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n5077"/>
      <w:bookmarkEnd w:id="28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1 - на чемпіонаті України серед команд </w:t>
      </w:r>
      <w:proofErr w:type="spellStart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формейшен</w:t>
      </w:r>
      <w:proofErr w:type="spellEnd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n5078"/>
      <w:bookmarkEnd w:id="29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у Кубку України, категорія - дорослі.</w:t>
      </w:r>
    </w:p>
    <w:p w:rsidR="00B34A5F" w:rsidRPr="00B34A5F" w:rsidRDefault="00B34A5F" w:rsidP="00B34A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n5079"/>
      <w:bookmarkEnd w:id="30"/>
      <w:r w:rsidRPr="00B3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Кандидат у майстри спорту України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n5080"/>
      <w:bookmarkEnd w:id="31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1-4 - на чемпіонаті України, категорія - молодь;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n5081"/>
      <w:bookmarkEnd w:id="32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3-4 - на чемпіонаті України, категорія - сеньйори;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n5082"/>
      <w:bookmarkEnd w:id="33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1-3 - на чемпіонаті України, категорія - юніори;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n5083"/>
      <w:bookmarkEnd w:id="34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2-3 - на чемпіонаті України серед команд </w:t>
      </w:r>
      <w:proofErr w:type="spellStart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формейшен</w:t>
      </w:r>
      <w:proofErr w:type="spellEnd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n5084"/>
      <w:bookmarkEnd w:id="35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1 - на чемпіонаті України, категорія - </w:t>
      </w:r>
      <w:proofErr w:type="spellStart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ювенали</w:t>
      </w:r>
      <w:proofErr w:type="spellEnd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n5085"/>
      <w:bookmarkEnd w:id="36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2-3 - у Кубку України, категорія - дорослі.</w:t>
      </w:r>
    </w:p>
    <w:p w:rsidR="00B34A5F" w:rsidRPr="00B34A5F" w:rsidRDefault="00B34A5F" w:rsidP="00B34A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n5086"/>
      <w:bookmarkEnd w:id="37"/>
      <w:r w:rsidRPr="00B3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Перший розряд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n5087"/>
      <w:bookmarkEnd w:id="38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5-8 - на чемпіонаті України, категорія - молодь;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n5088"/>
      <w:bookmarkEnd w:id="39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4-6 - на чемпіонаті України, категорія - юніори;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n5089"/>
      <w:bookmarkEnd w:id="40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2-4 - на чемпіонаті України, категорія - </w:t>
      </w:r>
      <w:proofErr w:type="spellStart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ювенали</w:t>
      </w:r>
      <w:proofErr w:type="spellEnd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n5090"/>
      <w:bookmarkEnd w:id="41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1-6 - у міжнародних змаганнях, категорії: </w:t>
      </w:r>
      <w:proofErr w:type="spellStart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ювенали</w:t>
      </w:r>
      <w:proofErr w:type="spellEnd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юніори та молодь;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n5091"/>
      <w:bookmarkEnd w:id="42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1-3 - у всеукраїнських змаганнях, категорії: </w:t>
      </w:r>
      <w:proofErr w:type="spellStart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ювенали</w:t>
      </w:r>
      <w:proofErr w:type="spellEnd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юніори та молодь;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n5092"/>
      <w:bookmarkEnd w:id="43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1-2 - на чемпіонатах областей, Автономної Республіки Крим, міст Києва та Севастополя.</w:t>
      </w:r>
    </w:p>
    <w:p w:rsidR="00B34A5F" w:rsidRPr="00B34A5F" w:rsidRDefault="00B34A5F" w:rsidP="00B34A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n5093"/>
      <w:bookmarkEnd w:id="44"/>
      <w:r w:rsidRPr="00B3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Другий розряд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n5094"/>
      <w:bookmarkEnd w:id="45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5-8 - на чемпіонаті України, категорія - </w:t>
      </w:r>
      <w:proofErr w:type="spellStart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ювенали</w:t>
      </w:r>
      <w:proofErr w:type="spellEnd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n5095"/>
      <w:bookmarkEnd w:id="46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7-12 - у міжнародних змаганнях, категорії: </w:t>
      </w:r>
      <w:proofErr w:type="spellStart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ювенали</w:t>
      </w:r>
      <w:proofErr w:type="spellEnd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юніори та молодь;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n5096"/>
      <w:bookmarkEnd w:id="47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4-6 - у всеукраїнських змаганнях, категорії: </w:t>
      </w:r>
      <w:proofErr w:type="spellStart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ювенали</w:t>
      </w:r>
      <w:proofErr w:type="spellEnd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юніори та молодь;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n5097"/>
      <w:bookmarkEnd w:id="48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3-4 - на чемпіонатах областей, Автономної Республіки Крим, міст Києва та Севастополя.</w:t>
      </w:r>
    </w:p>
    <w:p w:rsidR="00B34A5F" w:rsidRPr="00B34A5F" w:rsidRDefault="00B34A5F" w:rsidP="00B34A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n5098"/>
      <w:bookmarkEnd w:id="49"/>
      <w:r w:rsidRPr="00B3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Третій розряд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n5099"/>
      <w:bookmarkEnd w:id="50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7-12 - у всеукраїнських змаганнях, категорії: </w:t>
      </w:r>
      <w:proofErr w:type="spellStart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ювенали</w:t>
      </w:r>
      <w:proofErr w:type="spellEnd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юніори та молодь;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n5100"/>
      <w:bookmarkEnd w:id="51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5-6 - на чемпіонатах областей, Автономної Республіки Крим, міст Києва та Севастополя.</w:t>
      </w:r>
    </w:p>
    <w:p w:rsidR="00B34A5F" w:rsidRPr="00B34A5F" w:rsidRDefault="00B34A5F" w:rsidP="00B34A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n5101"/>
      <w:bookmarkEnd w:id="52"/>
      <w:r w:rsidRPr="00B3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Перший юнацький розряд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n5102"/>
      <w:bookmarkEnd w:id="53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1-3 - у всеукраїнських змаганнях (клас "Д").</w:t>
      </w:r>
    </w:p>
    <w:p w:rsidR="00B34A5F" w:rsidRPr="00B34A5F" w:rsidRDefault="00B34A5F" w:rsidP="00B34A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n5103"/>
      <w:bookmarkEnd w:id="54"/>
      <w:r w:rsidRPr="00B3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Другий юнацький розряд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n5104"/>
      <w:bookmarkEnd w:id="55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4-6 - у всеукраїнських змаганнях (клас "Д");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n5105"/>
      <w:bookmarkEnd w:id="56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1-3 - у всеукраїнських змаганнях (клас "Е").</w:t>
      </w:r>
    </w:p>
    <w:p w:rsidR="00B34A5F" w:rsidRPr="00B34A5F" w:rsidRDefault="00B34A5F" w:rsidP="00B34A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n5106"/>
      <w:bookmarkEnd w:id="57"/>
      <w:r w:rsidRPr="00B3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Третій юнацький розряд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n5107"/>
      <w:bookmarkEnd w:id="58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4-6 - у всеукраїнських змаганнях (клас "Е").</w:t>
      </w:r>
    </w:p>
    <w:p w:rsidR="00B34A5F" w:rsidRPr="00B34A5F" w:rsidRDefault="00B34A5F" w:rsidP="00B34A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n5108"/>
      <w:bookmarkEnd w:id="59"/>
      <w:r w:rsidRPr="00B34A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Умови присвоєння спортивних звань та розрядів: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n5109"/>
      <w:bookmarkEnd w:id="60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Спортивне звання "Майстер спорту України міжнародного класу" присвоюється за умови, якщо на офіційних міжнародних змаганнях у виді програми взяли участь пари (команди) не менше ніж з 6 країн.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n5110"/>
      <w:bookmarkEnd w:id="61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Спортивне звання "Майстер спорту України" присвоюється за умови участі: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n5111"/>
      <w:bookmarkEnd w:id="62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офіційних всеукраїнських змаганнях, якщо у виді програми взяли участь пари не менше ніж з 10 регіонів або 6 команд </w:t>
      </w:r>
      <w:proofErr w:type="spellStart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формейшен</w:t>
      </w:r>
      <w:proofErr w:type="spellEnd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які представляють 3 регіони;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n5112"/>
      <w:bookmarkEnd w:id="63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офіційних міжнародних змаганнях, якщо у виді програми взяли участь пари (команди) не менше ніж з 5 країн.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n5113"/>
      <w:bookmarkEnd w:id="64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Один із танцюристів у парі за віком може бути молодший, за винятком вікової категорії сеньйори.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n5114"/>
      <w:bookmarkEnd w:id="65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Дозволяється участь спортсменів на одну категорію вище (виняток складають категорії дорослі та сеньйори).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n5115"/>
      <w:bookmarkEnd w:id="66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Присвоєння спортивних розрядів за участь у міжнародних змаганнях відбувається за умови участі не менше 24 пар не менше ніж з 3 країн.</w:t>
      </w:r>
    </w:p>
    <w:p w:rsidR="00B34A5F" w:rsidRPr="00B34A5F" w:rsidRDefault="00B34A5F" w:rsidP="00B34A5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n5116"/>
      <w:bookmarkEnd w:id="67"/>
      <w:r w:rsidRPr="00B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Присвоєння спортивних розрядів за участь в офіційних всеукраїнських змаганнях відбувається за умови участі не менше 24 пар не менше ніж з 7 регіонів.</w:t>
      </w:r>
    </w:p>
    <w:p w:rsidR="00E331A4" w:rsidRPr="00B34A5F" w:rsidRDefault="00E331A4"/>
    <w:sectPr w:rsidR="00E331A4" w:rsidRPr="00B3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5F"/>
    <w:rsid w:val="00B34A5F"/>
    <w:rsid w:val="00E3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68566-4093-496A-ADA9-D35B7680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3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9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Соронович</dc:creator>
  <cp:keywords/>
  <dc:description/>
  <cp:lastModifiedBy>Ігор Соронович</cp:lastModifiedBy>
  <cp:revision>1</cp:revision>
  <dcterms:created xsi:type="dcterms:W3CDTF">2015-07-17T07:52:00Z</dcterms:created>
  <dcterms:modified xsi:type="dcterms:W3CDTF">2015-07-17T07:55:00Z</dcterms:modified>
</cp:coreProperties>
</file>