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6752" w14:textId="77777777" w:rsidR="001B0EC7" w:rsidRPr="00D8186A" w:rsidRDefault="001B0EC7" w:rsidP="001B0EC7">
      <w:pPr>
        <w:tabs>
          <w:tab w:val="left" w:pos="1080"/>
        </w:tabs>
        <w:spacing w:after="0" w:line="240" w:lineRule="auto"/>
        <w:rPr>
          <w:noProof/>
          <w:color w:val="C00000"/>
          <w:lang w:val="uk-UA" w:eastAsia="ru-RU"/>
        </w:rPr>
      </w:pPr>
      <w:r>
        <w:rPr>
          <w:noProof/>
          <w:color w:val="C00000"/>
          <w:lang w:eastAsia="ru-RU"/>
        </w:rPr>
        <w:drawing>
          <wp:anchor distT="0" distB="0" distL="114300" distR="114300" simplePos="0" relativeHeight="251660288" behindDoc="0" locked="0" layoutInCell="1" allowOverlap="1" wp14:anchorId="25C6B26F" wp14:editId="52B80B0A">
            <wp:simplePos x="0" y="0"/>
            <wp:positionH relativeFrom="column">
              <wp:posOffset>81915</wp:posOffset>
            </wp:positionH>
            <wp:positionV relativeFrom="paragraph">
              <wp:posOffset>8436</wp:posOffset>
            </wp:positionV>
            <wp:extent cx="1011600" cy="846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CD">
        <w:rPr>
          <w:noProof/>
          <w:color w:val="C00000"/>
          <w:lang w:eastAsia="ru-RU"/>
        </w:rPr>
        <w:t xml:space="preserve">                                                                                                                                      </w:t>
      </w:r>
      <w:r w:rsidRPr="001B0EC7">
        <w:rPr>
          <w:noProof/>
          <w:color w:val="C00000"/>
          <w:lang w:eastAsia="ru-RU"/>
        </w:rPr>
        <w:t xml:space="preserve">                              </w:t>
      </w:r>
      <w:r w:rsidR="009F4BB1">
        <w:rPr>
          <w:noProof/>
          <w:color w:val="C00000"/>
          <w:lang w:val="uk-UA" w:eastAsia="ru-RU"/>
        </w:rPr>
        <w:t>Станом на 0</w:t>
      </w:r>
      <w:r w:rsidR="009F4BB1">
        <w:rPr>
          <w:noProof/>
          <w:color w:val="C00000"/>
          <w:lang w:val="en-US" w:eastAsia="ru-RU"/>
        </w:rPr>
        <w:t>6</w:t>
      </w:r>
      <w:r w:rsidR="00EA054E">
        <w:rPr>
          <w:noProof/>
          <w:color w:val="C00000"/>
          <w:lang w:val="uk-UA" w:eastAsia="ru-RU"/>
        </w:rPr>
        <w:t>.10</w:t>
      </w:r>
      <w:r>
        <w:rPr>
          <w:noProof/>
          <w:color w:val="C00000"/>
          <w:lang w:val="uk-UA" w:eastAsia="ru-RU"/>
        </w:rPr>
        <w:t>.2021</w:t>
      </w:r>
    </w:p>
    <w:p w14:paraId="7E678C27" w14:textId="77777777" w:rsidR="001B0EC7" w:rsidRPr="004B2E02" w:rsidRDefault="001B0EC7" w:rsidP="001B0EC7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sz w:val="24"/>
          <w:szCs w:val="24"/>
          <w:lang w:eastAsia="ru-RU"/>
        </w:rPr>
      </w:pPr>
      <w:r w:rsidRPr="002B4999">
        <w:rPr>
          <w:rFonts w:ascii="Bahnschrift" w:eastAsia="Times New Roman" w:hAnsi="Bahnschrift" w:cs="Times New Roman"/>
          <w:b/>
          <w:i/>
          <w:sz w:val="40"/>
          <w:szCs w:val="40"/>
          <w:lang w:eastAsia="ru-RU"/>
        </w:rPr>
        <w:t xml:space="preserve">                    </w:t>
      </w:r>
      <w:r w:rsidR="004B2E02">
        <w:rPr>
          <w:rFonts w:ascii="Bahnschrift" w:eastAsia="Times New Roman" w:hAnsi="Bahnschrift" w:cs="Times New Roman"/>
          <w:b/>
          <w:i/>
          <w:sz w:val="40"/>
          <w:szCs w:val="40"/>
          <w:lang w:eastAsia="ru-RU"/>
        </w:rPr>
        <w:t xml:space="preserve">   </w:t>
      </w:r>
      <w:r w:rsidRPr="002B4999">
        <w:rPr>
          <w:rFonts w:ascii="Bahnschrift" w:eastAsia="Times New Roman" w:hAnsi="Bahnschrift" w:cs="Times New Roman"/>
          <w:b/>
          <w:i/>
          <w:sz w:val="40"/>
          <w:szCs w:val="40"/>
          <w:lang w:eastAsia="ru-RU"/>
        </w:rPr>
        <w:t xml:space="preserve"> </w:t>
      </w:r>
      <w:r w:rsidRPr="002B4999">
        <w:rPr>
          <w:rFonts w:ascii="Bahnschrift" w:eastAsia="Times New Roman" w:hAnsi="Bahnschrift" w:cs="Times New Roman"/>
          <w:b/>
          <w:i/>
          <w:sz w:val="40"/>
          <w:szCs w:val="40"/>
          <w:lang w:val="uk-UA" w:eastAsia="ru-RU"/>
        </w:rPr>
        <w:t xml:space="preserve"> </w:t>
      </w:r>
      <w:r w:rsidRPr="002B4999">
        <w:rPr>
          <w:rFonts w:ascii="Bahnschrift" w:eastAsia="Times New Roman" w:hAnsi="Bahnschrift" w:cs="Times New Roman"/>
          <w:b/>
          <w:sz w:val="30"/>
          <w:szCs w:val="30"/>
          <w:lang w:val="en-US" w:eastAsia="ru-RU"/>
        </w:rPr>
        <w:t>XXXI</w:t>
      </w:r>
      <w:r w:rsidRPr="002B4999">
        <w:rPr>
          <w:rFonts w:ascii="Bahnschrift" w:eastAsia="Times New Roman" w:hAnsi="Bahnschrift" w:cs="Times New Roman"/>
          <w:b/>
          <w:sz w:val="30"/>
          <w:szCs w:val="30"/>
          <w:lang w:val="uk-UA" w:eastAsia="ru-RU"/>
        </w:rPr>
        <w:t>І-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й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ТРАДИЦІЙНИЙ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 xml:space="preserve">МІЖНАРОДНИЙ «ПАРАД </w:t>
      </w:r>
      <w:proofErr w:type="gramStart"/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НАДІЙ</w:t>
      </w:r>
      <w:r w:rsidRPr="004B2E02">
        <w:rPr>
          <w:rFonts w:ascii="Bahnschrift" w:eastAsia="Times New Roman" w:hAnsi="Bahnschrift" w:cs="Times New Roman"/>
          <w:b/>
          <w:color w:val="FF0000"/>
          <w:sz w:val="24"/>
          <w:szCs w:val="24"/>
          <w:lang w:eastAsia="ru-RU"/>
        </w:rPr>
        <w:t xml:space="preserve"> 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-</w:t>
      </w:r>
      <w:proofErr w:type="gramEnd"/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2021»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6578AC6D" w14:textId="77777777" w:rsidR="001B0EC7" w:rsidRPr="004B2E02" w:rsidRDefault="001B0EC7" w:rsidP="001B0EC7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color w:val="FF0000"/>
          <w:sz w:val="24"/>
          <w:szCs w:val="24"/>
          <w:lang w:eastAsia="ru-RU"/>
        </w:rPr>
      </w:pP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                   </w:t>
      </w:r>
      <w:r w:rsid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                                   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 xml:space="preserve">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на Кубок ФОКСТРОТУ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       </w:t>
      </w:r>
    </w:p>
    <w:p w14:paraId="617BBFF7" w14:textId="77777777" w:rsidR="001B0EC7" w:rsidRPr="004B2E02" w:rsidRDefault="001B0EC7" w:rsidP="001B0EC7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</w:pP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 xml:space="preserve"> 16-17 жовтня  2021</w:t>
      </w:r>
    </w:p>
    <w:p w14:paraId="638055EC" w14:textId="77777777" w:rsidR="001B0EC7" w:rsidRPr="004B2E02" w:rsidRDefault="001B0EC7" w:rsidP="001B0EC7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</w:pPr>
      <w:r w:rsidRPr="004B2E02">
        <w:rPr>
          <w:rFonts w:ascii="Bahnschrift" w:eastAsia="Times New Roman" w:hAnsi="Bahnschrift" w:cs="Times New Roman"/>
          <w:b/>
          <w:color w:val="FF0000"/>
          <w:sz w:val="24"/>
          <w:szCs w:val="24"/>
          <w:lang w:eastAsia="ru-RU"/>
        </w:rPr>
        <w:t xml:space="preserve">                            </w:t>
      </w:r>
      <w:r w:rsidR="004B2E02">
        <w:rPr>
          <w:rFonts w:ascii="Bahnschrift" w:eastAsia="Times New Roman" w:hAnsi="Bahnschrift" w:cs="Times New Roman"/>
          <w:b/>
          <w:color w:val="FF0000"/>
          <w:sz w:val="24"/>
          <w:szCs w:val="24"/>
          <w:lang w:eastAsia="ru-RU"/>
        </w:rPr>
        <w:t xml:space="preserve">         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Київ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eastAsia="ru-RU"/>
        </w:rPr>
        <w:t xml:space="preserve">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,</w:t>
      </w:r>
      <w:r w:rsidRPr="004B2E02">
        <w:rPr>
          <w:rFonts w:ascii="Bahnschrift" w:eastAsia="Times New Roman" w:hAnsi="Bahnschrift" w:cs="Times New Roman"/>
          <w:b/>
          <w:color w:val="FF0000"/>
          <w:sz w:val="24"/>
          <w:szCs w:val="24"/>
          <w:lang w:eastAsia="ru-RU"/>
        </w:rPr>
        <w:t xml:space="preserve">  </w:t>
      </w:r>
      <w:r w:rsidRPr="004B2E02">
        <w:rPr>
          <w:rFonts w:ascii="Bahnschrift" w:eastAsia="Times New Roman" w:hAnsi="Bahnschrift" w:cs="Times New Roman"/>
          <w:b/>
          <w:sz w:val="24"/>
          <w:szCs w:val="24"/>
          <w:lang w:val="uk-UA" w:eastAsia="ru-RU"/>
        </w:rPr>
        <w:t>Виставковий Центр “ АККО Інтернешнл»  просп. Перемоги, 40,Б</w:t>
      </w:r>
    </w:p>
    <w:p w14:paraId="4D6D2DDA" w14:textId="77777777" w:rsidR="001B0EC7" w:rsidRPr="00E26003" w:rsidRDefault="001B0EC7" w:rsidP="001B0EC7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  <w:r w:rsidRPr="00102E99">
        <w:rPr>
          <w:rFonts w:ascii="Cambria" w:eastAsia="Times New Roman" w:hAnsi="Cambri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798C59BE" wp14:editId="185BC96F">
            <wp:simplePos x="0" y="0"/>
            <wp:positionH relativeFrom="column">
              <wp:posOffset>-1819275</wp:posOffset>
            </wp:positionH>
            <wp:positionV relativeFrom="paragraph">
              <wp:posOffset>1249680</wp:posOffset>
            </wp:positionV>
            <wp:extent cx="1285200" cy="107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94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34"/>
        <w:gridCol w:w="994"/>
        <w:gridCol w:w="952"/>
        <w:gridCol w:w="755"/>
        <w:gridCol w:w="854"/>
        <w:gridCol w:w="994"/>
        <w:gridCol w:w="994"/>
        <w:gridCol w:w="808"/>
        <w:gridCol w:w="758"/>
      </w:tblGrid>
      <w:tr w:rsidR="001B0EC7" w:rsidRPr="009F4BB1" w14:paraId="27A2B2F2" w14:textId="77777777" w:rsidTr="0055035D">
        <w:trPr>
          <w:trHeight w:val="164"/>
          <w:jc w:val="center"/>
        </w:trPr>
        <w:tc>
          <w:tcPr>
            <w:tcW w:w="576" w:type="dxa"/>
            <w:vAlign w:val="center"/>
          </w:tcPr>
          <w:p w14:paraId="7084EC58" w14:textId="77777777" w:rsidR="001B0EC7" w:rsidRPr="002F310E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3722" w:type="dxa"/>
            <w:vAlign w:val="center"/>
          </w:tcPr>
          <w:p w14:paraId="366BD83E" w14:textId="77777777" w:rsidR="001B0EC7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14:paraId="62538821" w14:textId="77777777" w:rsidR="001B0EC7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14:paraId="399A5060" w14:textId="77777777" w:rsidR="001B0EC7" w:rsidRPr="003E647D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</w:pPr>
            <w:r w:rsidRPr="003E647D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Категорії\</w:t>
            </w:r>
            <w:r w:rsidRPr="003E647D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Categories</w:t>
            </w:r>
          </w:p>
          <w:p w14:paraId="700A4C69" w14:textId="77777777" w:rsidR="001B0EC7" w:rsidRPr="00581B6B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23" w:type="dxa"/>
            <w:gridSpan w:val="4"/>
            <w:tcBorders>
              <w:right w:val="double" w:sz="4" w:space="0" w:color="auto"/>
            </w:tcBorders>
            <w:vAlign w:val="center"/>
          </w:tcPr>
          <w:p w14:paraId="56225AAB" w14:textId="77777777" w:rsidR="001B0EC7" w:rsidRPr="0096602C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Субота\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Saturday</w:t>
            </w:r>
          </w:p>
          <w:p w14:paraId="7EFD3C24" w14:textId="77777777" w:rsidR="001B0EC7" w:rsidRPr="002A0C3B" w:rsidRDefault="001B0EC7" w:rsidP="008A486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A0C3B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16 жовтня \ 16 </w:t>
            </w:r>
            <w:proofErr w:type="spellStart"/>
            <w:r w:rsidRPr="002A0C3B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  <w:t>оf</w:t>
            </w:r>
            <w:proofErr w:type="spellEnd"/>
            <w:r w:rsidRPr="002A0C3B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0C3B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  <w:t>October</w:t>
            </w:r>
            <w:proofErr w:type="spellEnd"/>
          </w:p>
        </w:tc>
        <w:tc>
          <w:tcPr>
            <w:tcW w:w="3623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3F9321B" w14:textId="77777777" w:rsidR="001B0EC7" w:rsidRPr="003E647D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</w:pPr>
            <w:r w:rsidRPr="003E647D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Неділя \</w:t>
            </w:r>
            <w:r w:rsidRPr="003E647D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Sunday</w:t>
            </w:r>
          </w:p>
          <w:p w14:paraId="1A04078F" w14:textId="77777777" w:rsidR="001B0EC7" w:rsidRPr="002A0C3B" w:rsidRDefault="001B0EC7" w:rsidP="008A486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3E647D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17 </w:t>
            </w:r>
            <w:r w:rsidRPr="003E647D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 xml:space="preserve">жовтня\17 </w:t>
            </w:r>
            <w:r w:rsidRPr="003E647D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of October</w:t>
            </w:r>
          </w:p>
        </w:tc>
      </w:tr>
      <w:tr w:rsidR="001B0EC7" w:rsidRPr="0096602C" w14:paraId="74AC22CC" w14:textId="77777777" w:rsidTr="0055035D">
        <w:trPr>
          <w:trHeight w:val="164"/>
          <w:jc w:val="center"/>
        </w:trPr>
        <w:tc>
          <w:tcPr>
            <w:tcW w:w="576" w:type="dxa"/>
            <w:vAlign w:val="center"/>
          </w:tcPr>
          <w:p w14:paraId="27B7B805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722" w:type="dxa"/>
            <w:vAlign w:val="center"/>
          </w:tcPr>
          <w:p w14:paraId="4E1B63F1" w14:textId="77777777" w:rsidR="001B0EC7" w:rsidRPr="004B2E02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BD60360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9.00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2C4C1FCA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12.00</w:t>
            </w:r>
          </w:p>
        </w:tc>
        <w:tc>
          <w:tcPr>
            <w:tcW w:w="768" w:type="dxa"/>
            <w:vAlign w:val="center"/>
          </w:tcPr>
          <w:p w14:paraId="7F6C5EC6" w14:textId="77777777" w:rsidR="001B0EC7" w:rsidRPr="004B2E02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Pr="004B2E0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1</w:t>
            </w:r>
            <w:r w:rsidRPr="004B2E0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5</w:t>
            </w:r>
            <w:r w:rsidRPr="004B2E0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.00</w:t>
            </w: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7B7CBC53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19.00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7B51B9A7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  <w:r w:rsidRPr="004B2E0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9.00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94C4577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Pr="004B2E0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4B2E0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en-US" w:eastAsia="ru-RU"/>
              </w:rPr>
              <w:t>.00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4E119B34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uk-UA" w:eastAsia="ru-RU"/>
              </w:rPr>
              <w:t>15.00</w:t>
            </w:r>
          </w:p>
        </w:tc>
        <w:tc>
          <w:tcPr>
            <w:tcW w:w="772" w:type="dxa"/>
            <w:vAlign w:val="center"/>
          </w:tcPr>
          <w:p w14:paraId="147C03D8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en-US" w:eastAsia="ru-RU"/>
              </w:rPr>
              <w:t>19.00</w:t>
            </w:r>
          </w:p>
        </w:tc>
      </w:tr>
      <w:tr w:rsidR="001B0EC7" w:rsidRPr="00DD44BA" w14:paraId="1C426229" w14:textId="77777777" w:rsidTr="0055035D">
        <w:trPr>
          <w:trHeight w:val="110"/>
          <w:jc w:val="center"/>
        </w:trPr>
        <w:tc>
          <w:tcPr>
            <w:tcW w:w="576" w:type="dxa"/>
            <w:vAlign w:val="center"/>
          </w:tcPr>
          <w:p w14:paraId="0ABFE832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722" w:type="dxa"/>
            <w:vAlign w:val="center"/>
          </w:tcPr>
          <w:p w14:paraId="7F3B71D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ProAm</w:t>
            </w:r>
            <w:proofErr w:type="spellEnd"/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Cup </w:t>
            </w:r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 A ( 17-35)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68B67B4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4D161E29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vAlign w:val="center"/>
          </w:tcPr>
          <w:p w14:paraId="648FE674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7F88EEFE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Lat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434573F8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A7EC7EF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4CC909A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uk-UA" w:eastAsia="ru-RU"/>
              </w:rPr>
              <w:t xml:space="preserve">    </w:t>
            </w:r>
            <w:r w:rsidRPr="004B2E02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772" w:type="dxa"/>
            <w:vAlign w:val="center"/>
          </w:tcPr>
          <w:p w14:paraId="5784C9E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B0EC7" w:rsidRPr="00DD44BA" w14:paraId="5D1B0EEA" w14:textId="77777777" w:rsidTr="0055035D">
        <w:trPr>
          <w:trHeight w:val="213"/>
          <w:jc w:val="center"/>
        </w:trPr>
        <w:tc>
          <w:tcPr>
            <w:tcW w:w="576" w:type="dxa"/>
            <w:vAlign w:val="center"/>
          </w:tcPr>
          <w:p w14:paraId="39BC7E0F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722" w:type="dxa"/>
            <w:vAlign w:val="center"/>
          </w:tcPr>
          <w:p w14:paraId="0F3CE403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ProAm</w:t>
            </w:r>
            <w:proofErr w:type="spellEnd"/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Cup</w:t>
            </w:r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  </w:t>
            </w:r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B   (36+)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E040369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6B038F16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029524D3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2EB2606F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Lat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0C2A5B7F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004C119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6170AB2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 xml:space="preserve">    </w:t>
            </w:r>
            <w:r w:rsidRPr="004B2E02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772" w:type="dxa"/>
            <w:vAlign w:val="center"/>
          </w:tcPr>
          <w:p w14:paraId="3A62030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B0EC7" w:rsidRPr="00A14D0D" w14:paraId="7DADA2C1" w14:textId="77777777" w:rsidTr="0055035D">
        <w:trPr>
          <w:trHeight w:val="130"/>
          <w:jc w:val="center"/>
        </w:trPr>
        <w:tc>
          <w:tcPr>
            <w:tcW w:w="576" w:type="dxa"/>
            <w:vAlign w:val="center"/>
          </w:tcPr>
          <w:p w14:paraId="72180C02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722" w:type="dxa"/>
            <w:vAlign w:val="center"/>
          </w:tcPr>
          <w:p w14:paraId="1F91A33D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ProAm</w:t>
            </w:r>
            <w:proofErr w:type="spellEnd"/>
            <w:r w:rsidRPr="004B2E0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Cup (Single Dance)  A+B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1300E0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1B9755E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17C812B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71835B29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  Lat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74D1BD2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44311EB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2B74C4CD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 xml:space="preserve">    </w:t>
            </w:r>
            <w:r w:rsidRPr="004B2E02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772" w:type="dxa"/>
            <w:vAlign w:val="center"/>
          </w:tcPr>
          <w:p w14:paraId="39AEB049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1B0EC7" w:rsidRPr="00DD44BA" w14:paraId="5A37E57C" w14:textId="77777777" w:rsidTr="0055035D">
        <w:trPr>
          <w:trHeight w:val="130"/>
          <w:jc w:val="center"/>
        </w:trPr>
        <w:tc>
          <w:tcPr>
            <w:tcW w:w="576" w:type="dxa"/>
            <w:vAlign w:val="center"/>
          </w:tcPr>
          <w:p w14:paraId="0949B5D6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722" w:type="dxa"/>
            <w:vAlign w:val="center"/>
          </w:tcPr>
          <w:p w14:paraId="6BD17F9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Сеньйори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\Seniors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F19EF65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101E09E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4012C89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2BA635B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226802F4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B461114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1A09D5DA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065DDEC5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ru-RU"/>
              </w:rPr>
            </w:pPr>
            <w:proofErr w:type="spellStart"/>
            <w:r w:rsidRPr="004B2E02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 w:eastAsia="ru-RU"/>
              </w:rPr>
              <w:t>St,Lat</w:t>
            </w:r>
            <w:proofErr w:type="spellEnd"/>
          </w:p>
        </w:tc>
      </w:tr>
      <w:tr w:rsidR="001B0EC7" w:rsidRPr="00DD44BA" w14:paraId="49866C1E" w14:textId="77777777" w:rsidTr="0055035D">
        <w:trPr>
          <w:trHeight w:val="193"/>
          <w:jc w:val="center"/>
        </w:trPr>
        <w:tc>
          <w:tcPr>
            <w:tcW w:w="576" w:type="dxa"/>
            <w:vAlign w:val="center"/>
          </w:tcPr>
          <w:p w14:paraId="2D6BAF8C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722" w:type="dxa"/>
            <w:vAlign w:val="center"/>
          </w:tcPr>
          <w:p w14:paraId="173A5E1C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Дорослі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  \Adults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5392041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6B972D69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vAlign w:val="center"/>
          </w:tcPr>
          <w:p w14:paraId="21B60025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5E304D9A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  St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7E1DF5B1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E6784F4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44647602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5D0FFDB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Lat</w:t>
            </w:r>
          </w:p>
        </w:tc>
      </w:tr>
      <w:tr w:rsidR="001B0EC7" w:rsidRPr="00DD44BA" w14:paraId="719AD293" w14:textId="77777777" w:rsidTr="0055035D">
        <w:trPr>
          <w:trHeight w:val="124"/>
          <w:jc w:val="center"/>
        </w:trPr>
        <w:tc>
          <w:tcPr>
            <w:tcW w:w="576" w:type="dxa"/>
            <w:vAlign w:val="center"/>
          </w:tcPr>
          <w:p w14:paraId="44EE8BAC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3722" w:type="dxa"/>
            <w:vAlign w:val="center"/>
          </w:tcPr>
          <w:p w14:paraId="0E7117FC" w14:textId="77777777" w:rsidR="001B0EC7" w:rsidRPr="004B2E02" w:rsidRDefault="001B0EC7" w:rsidP="008A486A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Молодь 2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\ Youth 2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3B1D180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77BEE2C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vAlign w:val="center"/>
          </w:tcPr>
          <w:p w14:paraId="710DFC59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4096D473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Lat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75610BD4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70FABDE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1F413433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237C461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</w:tr>
      <w:tr w:rsidR="001B0EC7" w:rsidRPr="00F709A6" w14:paraId="0FFB2B0A" w14:textId="77777777" w:rsidTr="0055035D">
        <w:trPr>
          <w:trHeight w:val="173"/>
          <w:jc w:val="center"/>
        </w:trPr>
        <w:tc>
          <w:tcPr>
            <w:tcW w:w="576" w:type="dxa"/>
            <w:vAlign w:val="center"/>
          </w:tcPr>
          <w:p w14:paraId="5B8D3DE6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3722" w:type="dxa"/>
            <w:vAlign w:val="center"/>
          </w:tcPr>
          <w:p w14:paraId="548C7AFE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Молодь 1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\ Youth  1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C574555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2B0B864D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742C093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5869991B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  <w:t>Lat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662387D5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7C1EED3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497F33F7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2FF9749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  <w:t>St</w:t>
            </w:r>
          </w:p>
        </w:tc>
      </w:tr>
      <w:tr w:rsidR="001B0EC7" w:rsidRPr="00F709A6" w14:paraId="00A9BB10" w14:textId="77777777" w:rsidTr="0055035D">
        <w:trPr>
          <w:trHeight w:val="173"/>
          <w:jc w:val="center"/>
        </w:trPr>
        <w:tc>
          <w:tcPr>
            <w:tcW w:w="576" w:type="dxa"/>
            <w:vAlign w:val="center"/>
          </w:tcPr>
          <w:p w14:paraId="31AED21C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3722" w:type="dxa"/>
            <w:vAlign w:val="center"/>
          </w:tcPr>
          <w:p w14:paraId="1ABF4DD9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Юніори 2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 Juniors 2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81A30DC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5FD13625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78171B8E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298908EE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  <w:t>St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09284D22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A23CD7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A8D5BD0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1C082CC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  <w:t>Lat</w:t>
            </w:r>
          </w:p>
        </w:tc>
      </w:tr>
      <w:tr w:rsidR="001B0EC7" w:rsidRPr="00DD44BA" w14:paraId="235F204C" w14:textId="77777777" w:rsidTr="0055035D">
        <w:trPr>
          <w:trHeight w:val="173"/>
          <w:jc w:val="center"/>
        </w:trPr>
        <w:tc>
          <w:tcPr>
            <w:tcW w:w="576" w:type="dxa"/>
            <w:vAlign w:val="center"/>
          </w:tcPr>
          <w:p w14:paraId="0A7A0B37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3722" w:type="dxa"/>
            <w:vAlign w:val="center"/>
          </w:tcPr>
          <w:p w14:paraId="070CEB84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Юніори 1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\Juniors  1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5B3DE37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3060A91A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074426B9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 St</w:t>
            </w: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5C8E41F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88660A3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6362794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569934DA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Lat</w:t>
            </w:r>
          </w:p>
        </w:tc>
        <w:tc>
          <w:tcPr>
            <w:tcW w:w="772" w:type="dxa"/>
            <w:vAlign w:val="center"/>
          </w:tcPr>
          <w:p w14:paraId="4E8D721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1B0EC7" w:rsidRPr="00DD44BA" w14:paraId="7C9D87D3" w14:textId="77777777" w:rsidTr="0055035D">
        <w:trPr>
          <w:trHeight w:val="118"/>
          <w:jc w:val="center"/>
        </w:trPr>
        <w:tc>
          <w:tcPr>
            <w:tcW w:w="576" w:type="dxa"/>
            <w:vAlign w:val="center"/>
          </w:tcPr>
          <w:p w14:paraId="1366B6B7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3722" w:type="dxa"/>
            <w:vAlign w:val="center"/>
          </w:tcPr>
          <w:p w14:paraId="667C394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Ювенали 1+2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\ Juveniles 1+2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46AF79B2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54DC6E04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768" w:type="dxa"/>
            <w:vAlign w:val="center"/>
          </w:tcPr>
          <w:p w14:paraId="27756CD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Lat</w:t>
            </w: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5EDC4DD7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44A3089F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D8E9B9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22F3FC4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0521CC0B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1B0EC7" w:rsidRPr="00DD44BA" w14:paraId="53DB490C" w14:textId="77777777" w:rsidTr="0055035D">
        <w:trPr>
          <w:trHeight w:val="118"/>
          <w:jc w:val="center"/>
        </w:trPr>
        <w:tc>
          <w:tcPr>
            <w:tcW w:w="576" w:type="dxa"/>
            <w:vAlign w:val="center"/>
          </w:tcPr>
          <w:p w14:paraId="4270B4F2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3722" w:type="dxa"/>
            <w:vAlign w:val="center"/>
          </w:tcPr>
          <w:p w14:paraId="78DA7529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Юніори 1  RS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\Juniors 1 RS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FCDB082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40F96CED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768" w:type="dxa"/>
            <w:vAlign w:val="center"/>
          </w:tcPr>
          <w:p w14:paraId="3BD4AA1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688F41EC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AE0F2B1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2CB6917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Lat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508B435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09A32BF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1B0EC7" w:rsidRPr="00DD44BA" w14:paraId="5098072D" w14:textId="77777777" w:rsidTr="0055035D">
        <w:trPr>
          <w:trHeight w:val="118"/>
          <w:jc w:val="center"/>
        </w:trPr>
        <w:tc>
          <w:tcPr>
            <w:tcW w:w="576" w:type="dxa"/>
            <w:vAlign w:val="center"/>
          </w:tcPr>
          <w:p w14:paraId="1E8E3DC8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3722" w:type="dxa"/>
            <w:vAlign w:val="center"/>
          </w:tcPr>
          <w:p w14:paraId="51E4F520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Юниори2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 xml:space="preserve"> RS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\Juniors 2 RS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79CB3CD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31AA9DE2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7977BBD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 St</w:t>
            </w: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016E3805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7C67D6AE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6A3BA43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422D74AE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Lat</w:t>
            </w:r>
          </w:p>
        </w:tc>
        <w:tc>
          <w:tcPr>
            <w:tcW w:w="772" w:type="dxa"/>
            <w:vAlign w:val="center"/>
          </w:tcPr>
          <w:p w14:paraId="64E216F8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1B0EC7" w:rsidRPr="002A0C3B" w14:paraId="6F7BD02E" w14:textId="77777777" w:rsidTr="0055035D">
        <w:trPr>
          <w:trHeight w:val="64"/>
          <w:jc w:val="center"/>
        </w:trPr>
        <w:tc>
          <w:tcPr>
            <w:tcW w:w="576" w:type="dxa"/>
            <w:vAlign w:val="center"/>
          </w:tcPr>
          <w:p w14:paraId="73583671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3722" w:type="dxa"/>
            <w:vAlign w:val="center"/>
          </w:tcPr>
          <w:p w14:paraId="1A2D78E0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Молодь 1 RS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\  Youth 1 RS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D82EB89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292CF86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552FF89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Lat</w:t>
            </w: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2C61439B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2A6B4E01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719C34C8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10A1D43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St</w:t>
            </w:r>
          </w:p>
        </w:tc>
        <w:tc>
          <w:tcPr>
            <w:tcW w:w="772" w:type="dxa"/>
            <w:vAlign w:val="center"/>
          </w:tcPr>
          <w:p w14:paraId="2B58247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2D3E21" w14:paraId="543DDF31" w14:textId="77777777" w:rsidTr="0055035D">
        <w:trPr>
          <w:trHeight w:val="64"/>
          <w:jc w:val="center"/>
        </w:trPr>
        <w:tc>
          <w:tcPr>
            <w:tcW w:w="576" w:type="dxa"/>
            <w:vAlign w:val="center"/>
          </w:tcPr>
          <w:p w14:paraId="7BEE6493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3722" w:type="dxa"/>
            <w:vAlign w:val="center"/>
          </w:tcPr>
          <w:p w14:paraId="039562F4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 xml:space="preserve">Молодь 2+ Дорослі 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RS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Youth+Adults</w:t>
            </w:r>
            <w:proofErr w:type="spellEnd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RS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501CE62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15751BC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vAlign w:val="center"/>
          </w:tcPr>
          <w:p w14:paraId="0DE73B65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Lat</w:t>
            </w: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7ADE379A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3A081734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36EF8AF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334746C3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St</w:t>
            </w:r>
          </w:p>
        </w:tc>
        <w:tc>
          <w:tcPr>
            <w:tcW w:w="772" w:type="dxa"/>
            <w:vAlign w:val="center"/>
          </w:tcPr>
          <w:p w14:paraId="507283FA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DD44BA" w14:paraId="51D924ED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64A83EAE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uk-UA" w:eastAsia="ru-RU"/>
              </w:rPr>
              <w:t>1</w:t>
            </w: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722" w:type="dxa"/>
            <w:vAlign w:val="center"/>
          </w:tcPr>
          <w:p w14:paraId="257977EC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Молодь+Дорослі</w:t>
            </w:r>
            <w:proofErr w:type="spellEnd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 xml:space="preserve"> С+В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 \ 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Youth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+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Adults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C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+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FFA62F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3B45DF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Lat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39860009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64BC264B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211600F6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42F9E8E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St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11E2887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3A9A7076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A83022" w14:paraId="6294DD46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126A6B92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3722" w:type="dxa"/>
            <w:vAlign w:val="center"/>
          </w:tcPr>
          <w:p w14:paraId="17AD80D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КУБОК ФОКСТРОТУ</w:t>
            </w: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  \Foxtrot  Cup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7635099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6BBE540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7FAB6158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6CC25916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  Fox</w:t>
            </w: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76E0A563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335C5AC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60ED10F4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01B046B2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</w:tr>
      <w:tr w:rsidR="001B0EC7" w:rsidRPr="00A83022" w14:paraId="71D9EABD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03F9B2A2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uk-UA" w:eastAsia="ru-RU"/>
              </w:rPr>
              <w:t>1</w:t>
            </w: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3722" w:type="dxa"/>
            <w:vAlign w:val="center"/>
          </w:tcPr>
          <w:p w14:paraId="1D46A00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Юніори 2 С+В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   \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Juniors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2 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C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+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977238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2A9C0310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St 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3E2E35AF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0DCE4F3F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3EC2E11B" w14:textId="77777777" w:rsidR="001B0EC7" w:rsidRPr="004B2E02" w:rsidRDefault="001B0EC7" w:rsidP="008A486A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5428BA5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Lat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4F413A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52A3D2C6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DD44BA" w14:paraId="5A10E0BA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500F5BAE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3722" w:type="dxa"/>
            <w:vAlign w:val="center"/>
          </w:tcPr>
          <w:p w14:paraId="783D085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Юніори1  С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   \Juniors   1 C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875BB2F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379AE24D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  St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4BE870D9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2F3E1C9C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7CDC5619" w14:textId="77777777" w:rsidR="001B0EC7" w:rsidRPr="004B2E02" w:rsidRDefault="001B0EC7" w:rsidP="008A486A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BDFFD9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4B102AC0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Lat</w:t>
            </w:r>
          </w:p>
        </w:tc>
        <w:tc>
          <w:tcPr>
            <w:tcW w:w="772" w:type="dxa"/>
            <w:vAlign w:val="center"/>
          </w:tcPr>
          <w:p w14:paraId="4644D7A0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DD44BA" w14:paraId="5C0667C4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548A23F9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3722" w:type="dxa"/>
            <w:vAlign w:val="center"/>
          </w:tcPr>
          <w:p w14:paraId="5292F095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 xml:space="preserve">Юніори 2 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D     \Juniors   2 D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A2457E6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F4CEF3F" w14:textId="77777777" w:rsidR="001B0EC7" w:rsidRPr="004B2E02" w:rsidRDefault="0055035D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9F4BB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  <w:r w:rsidR="001B0EC7" w:rsidRPr="009F4BB1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St \ </w:t>
            </w:r>
            <w:r w:rsidRPr="009F4BB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  <w:r w:rsidR="001B0EC7" w:rsidRPr="009F4BB1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Lat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1582EB74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5A8F7105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4BEFA947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443DE82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1600E8F5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vAlign w:val="center"/>
          </w:tcPr>
          <w:p w14:paraId="3BF5B3FB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F048FA" w14:paraId="791273BB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7CC7C442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3722" w:type="dxa"/>
            <w:vAlign w:val="center"/>
          </w:tcPr>
          <w:p w14:paraId="16C11410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 xml:space="preserve">Юніори 1 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D   \  Juniors   1 D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82B5580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4St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4Lat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17BBF02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035B695A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64E548F5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4B2CCB3C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07D8A6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3B3431F8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5C6DBDA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F048FA" w14:paraId="1590AEEC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53EEBDA0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3722" w:type="dxa"/>
            <w:vAlign w:val="center"/>
          </w:tcPr>
          <w:p w14:paraId="08ED8429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Ювенали 2 D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 Juveniles 2 D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AF3D4F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4St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4Lat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173EBB50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5CA4B7E3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362F78C6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63920B1" w14:textId="77777777" w:rsidR="001B0EC7" w:rsidRPr="004B2E02" w:rsidRDefault="001B0EC7" w:rsidP="008A486A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8A7FB31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0F5C7F4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6A8BF05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F048FA" w14:paraId="6CDE5677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6A9361BC" w14:textId="77777777" w:rsidR="001B0EC7" w:rsidRPr="009F4BB1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uk-UA" w:eastAsia="ru-RU"/>
              </w:rPr>
            </w:pPr>
            <w:r w:rsidRPr="009F4BB1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3722" w:type="dxa"/>
            <w:vAlign w:val="center"/>
          </w:tcPr>
          <w:p w14:paraId="33194682" w14:textId="77777777" w:rsidR="001B0EC7" w:rsidRPr="009F4BB1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9F4BB1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Юніори 1+2 Е</w:t>
            </w:r>
            <w:r w:rsidRPr="009F4BB1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 \Juniors 1+2 E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BB2C191" w14:textId="77777777" w:rsidR="001B0EC7" w:rsidRPr="009F4BB1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43B8B76F" w14:textId="77777777" w:rsidR="001B0EC7" w:rsidRPr="009F4BB1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2061FC8F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St</w:t>
            </w:r>
            <w:proofErr w:type="spellEnd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Lat</w:t>
            </w:r>
            <w:proofErr w:type="spellEnd"/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6A22CE9E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45D66FA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E446E06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423D908E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4EDF7027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0C0688" w:rsidRPr="000C0688" w14:paraId="71783942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28A80C51" w14:textId="77777777" w:rsidR="000C0688" w:rsidRPr="009F4BB1" w:rsidRDefault="00B61B93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</w:pPr>
            <w:r w:rsidRPr="009F4BB1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uk-UA" w:eastAsia="ru-RU"/>
              </w:rPr>
              <w:t>2</w:t>
            </w:r>
            <w:r w:rsidRPr="009F4BB1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722" w:type="dxa"/>
            <w:vAlign w:val="center"/>
          </w:tcPr>
          <w:p w14:paraId="51ED4748" w14:textId="77777777" w:rsidR="000C0688" w:rsidRPr="009F4BB1" w:rsidRDefault="000C0688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9F4BB1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 xml:space="preserve">Ювенали 2 </w:t>
            </w:r>
            <w:r w:rsidRPr="009F4BB1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D Solo\ Juveniles 2 D Solo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6D4766A" w14:textId="77777777" w:rsidR="000C0688" w:rsidRPr="009F4BB1" w:rsidRDefault="000C0688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9F4BB1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4 St\4 Lat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6FCF9181" w14:textId="77777777" w:rsidR="000C0688" w:rsidRPr="009F4BB1" w:rsidRDefault="000C0688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090DE945" w14:textId="77777777" w:rsidR="000C0688" w:rsidRPr="004B2E02" w:rsidRDefault="000C0688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75BAA2A7" w14:textId="77777777" w:rsidR="000C0688" w:rsidRPr="004B2E02" w:rsidRDefault="000C0688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13FECF6A" w14:textId="77777777" w:rsidR="000C0688" w:rsidRPr="004B2E02" w:rsidRDefault="000C0688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167DAF8" w14:textId="77777777" w:rsidR="000C0688" w:rsidRPr="004B2E02" w:rsidRDefault="000C0688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8481E2D" w14:textId="77777777" w:rsidR="000C0688" w:rsidRPr="004B2E02" w:rsidRDefault="000C0688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01BAAC7F" w14:textId="77777777" w:rsidR="000C0688" w:rsidRPr="004B2E02" w:rsidRDefault="000C0688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F048FA" w14:paraId="258943E2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2C3990DE" w14:textId="77777777" w:rsidR="001B0EC7" w:rsidRPr="004B2E02" w:rsidRDefault="00B61B93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uk-UA" w:eastAsia="ru-RU"/>
              </w:rPr>
              <w:t>2</w:t>
            </w: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722" w:type="dxa"/>
            <w:vAlign w:val="center"/>
          </w:tcPr>
          <w:p w14:paraId="377750D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Ювенали 2 Е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\Juveniles  2  E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7764364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5A83C95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0CCEFBD3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7B9F877E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321DF5AB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4266759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St</w:t>
            </w:r>
            <w:proofErr w:type="spellEnd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\3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Lat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6FB90A59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28CEEDE5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F048FA" w14:paraId="4DFDC669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1DFDF8D7" w14:textId="77777777" w:rsidR="001B0EC7" w:rsidRPr="004B2E02" w:rsidRDefault="00B61B93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uk-UA" w:eastAsia="ru-RU"/>
              </w:rPr>
              <w:t>2</w:t>
            </w: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722" w:type="dxa"/>
            <w:vAlign w:val="center"/>
          </w:tcPr>
          <w:p w14:paraId="33400B60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Ювенали 1 Е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\Juveniles  1 E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B012F5A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St</w:t>
            </w:r>
            <w:proofErr w:type="spellEnd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Lat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3782627E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20094A9A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1F7FACB8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0011E038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48D381DC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529B3A1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5BDD25BE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F048FA" w14:paraId="518B0614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1BB18290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uk-UA" w:eastAsia="ru-RU"/>
              </w:rPr>
              <w:t>2</w:t>
            </w:r>
            <w:r w:rsidR="00B61B93"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3722" w:type="dxa"/>
            <w:vAlign w:val="center"/>
          </w:tcPr>
          <w:p w14:paraId="03EA8EAE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Ювенали 1Е  Соло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 Juveniles 1 E Solo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8705DCF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St</w:t>
            </w:r>
            <w:proofErr w:type="spellEnd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Lat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69CBBBA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47EB776C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2F513E15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AC768EB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F10EF8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37C257C0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35AD39B1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BC4946" w14:paraId="55F4E1C8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5D7511BE" w14:textId="77777777" w:rsidR="001B0EC7" w:rsidRPr="004B2E02" w:rsidRDefault="00B61B93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pacing w:val="2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3722" w:type="dxa"/>
            <w:vAlign w:val="center"/>
          </w:tcPr>
          <w:p w14:paraId="6F36961D" w14:textId="77777777" w:rsidR="001B0EC7" w:rsidRPr="009F4BB1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n-US" w:eastAsia="ru-RU"/>
              </w:rPr>
            </w:pPr>
            <w:r w:rsidRPr="009F4BB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uk-UA" w:eastAsia="ru-RU"/>
              </w:rPr>
              <w:t>Юніори 1+2</w:t>
            </w:r>
            <w:r w:rsidR="009F4BB1" w:rsidRPr="009F4BB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n-US" w:eastAsia="ru-RU"/>
              </w:rPr>
              <w:t>(</w:t>
            </w:r>
            <w:r w:rsidR="009F4BB1" w:rsidRPr="009F4BB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uk-UA" w:eastAsia="ru-RU"/>
              </w:rPr>
              <w:t>і старші)</w:t>
            </w:r>
            <w:r w:rsidRPr="009F4BB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uk-UA" w:eastAsia="ru-RU"/>
              </w:rPr>
              <w:t xml:space="preserve"> Соло </w:t>
            </w:r>
            <w:r w:rsidRPr="009F4BB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n-US" w:eastAsia="ru-RU"/>
              </w:rPr>
              <w:t xml:space="preserve">\ Juniors 1+2 Solo  </w:t>
            </w:r>
            <w:r w:rsidRPr="009F4BB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uk-UA" w:eastAsia="ru-RU"/>
              </w:rPr>
              <w:t xml:space="preserve">Freestyle 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C29CC8D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A98F400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28D54F03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1A44E39C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FDC9004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B8DDA12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4St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</w:t>
            </w: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4Lat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BF3BE99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2" w:type="dxa"/>
            <w:vAlign w:val="center"/>
          </w:tcPr>
          <w:p w14:paraId="50E40085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2A0C3B" w14:paraId="19A7F514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2E868BFA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FF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uk-UA" w:eastAsia="ru-RU"/>
              </w:rPr>
              <w:t>2</w:t>
            </w:r>
            <w:r w:rsidR="00B61B93"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3722" w:type="dxa"/>
            <w:vAlign w:val="center"/>
          </w:tcPr>
          <w:p w14:paraId="7AB4B2E2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Юніори 1+2 Н</w:t>
            </w: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  \Juniors 1+2 beginners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13F89BB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7D9387B2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1FC9C3C9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1A68A84D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3C0D40E1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37EC656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118BBFD7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394B527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66386A" w14:paraId="6204FD08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5B71C32D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uk-UA" w:eastAsia="ru-RU"/>
              </w:rPr>
              <w:t>2</w:t>
            </w:r>
            <w:r w:rsidR="00B61B93"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3722" w:type="dxa"/>
            <w:vAlign w:val="center"/>
          </w:tcPr>
          <w:p w14:paraId="3659770E" w14:textId="77777777" w:rsidR="001B0EC7" w:rsidRPr="009F4BB1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</w:pPr>
            <w:r w:rsidRPr="009F4BB1">
              <w:rPr>
                <w:rFonts w:ascii="Arial" w:eastAsia="Times New Roman" w:hAnsi="Arial" w:cs="Arial"/>
                <w:b/>
                <w:sz w:val="12"/>
                <w:szCs w:val="12"/>
                <w:lang w:val="uk-UA" w:eastAsia="ru-RU"/>
              </w:rPr>
              <w:t xml:space="preserve">Юніори </w:t>
            </w:r>
            <w:r w:rsidR="009F4BB1" w:rsidRPr="009F4BB1">
              <w:rPr>
                <w:rFonts w:ascii="Arial" w:eastAsia="Times New Roman" w:hAnsi="Arial" w:cs="Arial"/>
                <w:b/>
                <w:sz w:val="12"/>
                <w:szCs w:val="12"/>
                <w:lang w:val="uk-UA" w:eastAsia="ru-RU"/>
              </w:rPr>
              <w:t>(і старші)</w:t>
            </w:r>
            <w:r w:rsidRPr="009F4BB1">
              <w:rPr>
                <w:rFonts w:ascii="Arial" w:eastAsia="Times New Roman" w:hAnsi="Arial" w:cs="Arial"/>
                <w:b/>
                <w:sz w:val="12"/>
                <w:szCs w:val="12"/>
                <w:lang w:val="uk-UA" w:eastAsia="ru-RU"/>
              </w:rPr>
              <w:t>1+2 Н Соло</w:t>
            </w:r>
            <w:r w:rsidRPr="009F4BB1"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 xml:space="preserve"> \Juniors  Solo beginners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139288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28D4B815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03A6CCD5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310CBAA2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060959E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458B427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A040944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07E47263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0C0688" w:rsidRPr="000C0688" w14:paraId="55D39103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746BF72B" w14:textId="77777777" w:rsidR="000C0688" w:rsidRPr="004B2E02" w:rsidRDefault="00B61B93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3722" w:type="dxa"/>
            <w:vAlign w:val="center"/>
          </w:tcPr>
          <w:p w14:paraId="6CF60F99" w14:textId="77777777" w:rsidR="000C0688" w:rsidRPr="009F4BB1" w:rsidRDefault="000C0688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</w:pPr>
            <w:r w:rsidRPr="009F4BB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Юниоры</w:t>
            </w:r>
            <w:r w:rsidRPr="009F4BB1"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 1 +2</w:t>
            </w:r>
            <w:r w:rsidR="009F4BB1" w:rsidRPr="009F4BB1">
              <w:rPr>
                <w:rFonts w:ascii="Arial" w:eastAsia="Times New Roman" w:hAnsi="Arial" w:cs="Arial"/>
                <w:b/>
                <w:sz w:val="14"/>
                <w:szCs w:val="14"/>
                <w:lang w:val="uk-UA" w:eastAsia="ru-RU"/>
              </w:rPr>
              <w:t>(і старші)</w:t>
            </w:r>
            <w:r w:rsidRPr="009F4BB1"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 </w:t>
            </w:r>
            <w:r w:rsidRPr="009F4BB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Е</w:t>
            </w:r>
            <w:r w:rsidRPr="009F4BB1"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 </w:t>
            </w:r>
            <w:r w:rsidRPr="009F4BB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Соло</w:t>
            </w:r>
            <w:r w:rsidRPr="009F4BB1"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 \Juniors 1+2 E Solo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6C15ED6" w14:textId="77777777" w:rsidR="000C0688" w:rsidRPr="004B2E02" w:rsidRDefault="000C0688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33601421" w14:textId="77777777" w:rsidR="000C0688" w:rsidRPr="004B2E02" w:rsidRDefault="000C0688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07F10E68" w14:textId="77777777" w:rsidR="000C0688" w:rsidRPr="004B2E02" w:rsidRDefault="000C0688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45C26C25" w14:textId="77777777" w:rsidR="000C0688" w:rsidRPr="004B2E02" w:rsidRDefault="000C0688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4EBBA267" w14:textId="77777777" w:rsidR="000C0688" w:rsidRPr="004B2E02" w:rsidRDefault="000C0688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F5236E4" w14:textId="77777777" w:rsidR="000C0688" w:rsidRPr="004B2E02" w:rsidRDefault="0055035D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r w:rsidRPr="0055035D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val="en-US" w:eastAsia="ru-RU"/>
              </w:rPr>
              <w:t>3 St\3 Lat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60108AC3" w14:textId="77777777" w:rsidR="000C0688" w:rsidRPr="004B2E02" w:rsidRDefault="000C0688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75A8550C" w14:textId="77777777" w:rsidR="000C0688" w:rsidRPr="004B2E02" w:rsidRDefault="000C0688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2A0C3B" w14:paraId="01828C4C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306F1069" w14:textId="77777777" w:rsidR="001B0EC7" w:rsidRPr="004B2E02" w:rsidRDefault="00B61B93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3722" w:type="dxa"/>
            <w:vAlign w:val="center"/>
          </w:tcPr>
          <w:p w14:paraId="2FD54A5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Ювенали 1+2 Н</w:t>
            </w: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\Juveniles 1+2 beginners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249195F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0320A15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1AB97EB4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593E8646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4EB20D36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FB1AC08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E217975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653D7370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86390A" w14:paraId="79ECF77E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084CF5B6" w14:textId="77777777" w:rsidR="001B0EC7" w:rsidRPr="004B2E02" w:rsidRDefault="00B61B93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3722" w:type="dxa"/>
            <w:vAlign w:val="center"/>
          </w:tcPr>
          <w:p w14:paraId="0B7B0024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4"/>
                <w:szCs w:val="14"/>
                <w:lang w:val="uk-UA" w:eastAsia="ru-RU"/>
              </w:rPr>
              <w:t>Ювенали 1+2 Н Соло</w:t>
            </w:r>
            <w:r w:rsidRPr="004B2E02"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 \Juveniles Solo beginner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8C12CD3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75E15E4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61EA8DCA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7E4E6542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208F7DE1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3BDCDF9B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237AFFFF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40BBA670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94540E" w14:paraId="4DC2C2D8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12DF90B1" w14:textId="77777777" w:rsidR="001B0EC7" w:rsidRPr="004B2E02" w:rsidRDefault="00107A1D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3722" w:type="dxa"/>
            <w:vAlign w:val="center"/>
          </w:tcPr>
          <w:p w14:paraId="25BE89C7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Ювенали 2Е Соло\</w:t>
            </w: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Juvenile 2E Solo 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9B868F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529FA51E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518E647C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5EB1DB29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6831A63C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St</w:t>
            </w:r>
            <w:proofErr w:type="spellEnd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\3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Lat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3C32CAE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0195E3BC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6E4E5293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86390A" w14:paraId="2340A733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43B9BDFF" w14:textId="77777777" w:rsidR="001B0EC7" w:rsidRPr="004B2E02" w:rsidRDefault="00107A1D" w:rsidP="008A486A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pacing w:val="20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3722" w:type="dxa"/>
            <w:vAlign w:val="center"/>
          </w:tcPr>
          <w:p w14:paraId="47BABE32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Ювенали 1+2 Школа</w:t>
            </w: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\Juveniles  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  <w:t>School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21F66D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69B94EC6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050FE7C3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4E3AD18C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4185BA0E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W,,</w:t>
            </w: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Ch,J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423F8EE4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1B599892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573EE76A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1B0EC7" w:rsidRPr="0086390A" w14:paraId="4283C41C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025B1344" w14:textId="77777777" w:rsidR="001B0EC7" w:rsidRPr="004B2E02" w:rsidRDefault="00107A1D" w:rsidP="008A486A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FF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Cambria" w:eastAsia="Times New Roman" w:hAnsi="Cambria" w:cs="Times New Roman"/>
                <w:b/>
                <w:spacing w:val="2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3722" w:type="dxa"/>
            <w:vAlign w:val="center"/>
          </w:tcPr>
          <w:p w14:paraId="7AFED2F8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4"/>
                <w:szCs w:val="14"/>
                <w:lang w:val="uk-UA" w:eastAsia="ru-RU"/>
              </w:rPr>
              <w:t>Ювенали 1+2 Школа Соло</w:t>
            </w:r>
            <w:r w:rsidRPr="004B2E02"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\Juveniles School  Solo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1CF067F0" w14:textId="77777777" w:rsidR="001B0EC7" w:rsidRPr="004B2E02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4DD025B3" w14:textId="77777777" w:rsidR="001B0EC7" w:rsidRPr="004B2E02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454310C1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38E695F4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01138351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W,Ch,J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4A16D73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1FF0C95F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7369F25D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1B0EC7" w:rsidRPr="00891BF4" w14:paraId="427DC427" w14:textId="77777777" w:rsidTr="0055035D">
        <w:trPr>
          <w:trHeight w:val="69"/>
          <w:jc w:val="center"/>
        </w:trPr>
        <w:tc>
          <w:tcPr>
            <w:tcW w:w="576" w:type="dxa"/>
            <w:vAlign w:val="center"/>
          </w:tcPr>
          <w:p w14:paraId="5407366B" w14:textId="77777777" w:rsidR="001B0EC7" w:rsidRPr="004B2E02" w:rsidRDefault="00107A1D" w:rsidP="008A486A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FF0000"/>
                <w:spacing w:val="20"/>
                <w:sz w:val="16"/>
                <w:szCs w:val="16"/>
                <w:lang w:val="en-US" w:eastAsia="ru-RU"/>
              </w:rPr>
            </w:pPr>
            <w:r w:rsidRPr="004B2E02">
              <w:rPr>
                <w:rFonts w:ascii="Cambria" w:eastAsia="Times New Roman" w:hAnsi="Cambria" w:cs="Times New Roman"/>
                <w:b/>
                <w:spacing w:val="20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3722" w:type="dxa"/>
            <w:vAlign w:val="center"/>
          </w:tcPr>
          <w:p w14:paraId="33BF9551" w14:textId="77777777" w:rsidR="001B0EC7" w:rsidRPr="004B2E02" w:rsidRDefault="001B0EC7" w:rsidP="008A48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Діти  Дебют   Соло</w:t>
            </w:r>
            <w:r w:rsidRPr="004B2E02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\ Children  Debut Solo 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57D01439" w14:textId="77777777" w:rsidR="001B0EC7" w:rsidRPr="004B2E02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64A4B9B4" w14:textId="77777777" w:rsidR="001B0EC7" w:rsidRPr="004B2E02" w:rsidRDefault="001B0EC7" w:rsidP="008A486A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1E7516EB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14:paraId="0CFCF7C3" w14:textId="77777777" w:rsidR="001B0EC7" w:rsidRPr="004B2E02" w:rsidRDefault="001B0EC7" w:rsidP="008A486A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4" w:type="dxa"/>
            <w:tcBorders>
              <w:left w:val="double" w:sz="4" w:space="0" w:color="auto"/>
            </w:tcBorders>
            <w:vAlign w:val="center"/>
          </w:tcPr>
          <w:p w14:paraId="5FB9A4C4" w14:textId="77777777" w:rsidR="001B0EC7" w:rsidRPr="004B2E02" w:rsidRDefault="001B0EC7" w:rsidP="008A486A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4B2E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W,Ch</w:t>
            </w:r>
            <w:proofErr w:type="spellEnd"/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6FF2E47E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5434A830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72" w:type="dxa"/>
            <w:vAlign w:val="center"/>
          </w:tcPr>
          <w:p w14:paraId="0325215E" w14:textId="77777777" w:rsidR="001B0EC7" w:rsidRPr="004B2E02" w:rsidRDefault="001B0EC7" w:rsidP="008A48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14:paraId="6DDADE11" w14:textId="77777777" w:rsidR="001B0EC7" w:rsidRPr="003003D6" w:rsidRDefault="001B0EC7" w:rsidP="001B0EC7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СУДДІ /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JUDGES</w:t>
      </w:r>
      <w:r w:rsidRPr="000C4C53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: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 xml:space="preserve"> </w:t>
      </w:r>
      <w:r w:rsidRPr="000C4C53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Graham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Oswick</w:t>
      </w:r>
      <w:proofErr w:type="spellEnd"/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England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) ,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Nino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Langella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(Italy),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Andra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Vaidilaite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 Canada), </w:t>
      </w:r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Alex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Ivanets</w:t>
      </w:r>
      <w:proofErr w:type="spellEnd"/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England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 Andrea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Ghigiarelli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(Italy)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,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Stefan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Ossenkop</w:t>
      </w:r>
      <w:proofErr w:type="spellEnd"/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 (</w:t>
      </w:r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Germany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),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Dirk Bastard (Netherlands 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)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,Denis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Donskoy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(Russia), Dmitriy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Syzrantsev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(Russia), Daniel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Grauer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 Moldova)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Andrey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Andronik</w:t>
      </w:r>
      <w:proofErr w:type="spellEnd"/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( 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Moldova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),, </w:t>
      </w:r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list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 </w:t>
      </w:r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will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 </w:t>
      </w:r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be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 </w:t>
      </w:r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continue</w:t>
      </w:r>
      <w:r w:rsidRPr="001F335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.  З</w:t>
      </w:r>
      <w:r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апрошені Українські судді.</w:t>
      </w:r>
    </w:p>
    <w:p w14:paraId="0086111D" w14:textId="77777777" w:rsidR="001B0EC7" w:rsidRPr="009D0CDD" w:rsidRDefault="001B0EC7" w:rsidP="001B0EC7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</w:pPr>
      <w:r w:rsidRPr="009D0CDD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Головний суддя : Ігор Полигач ( Україна).</w:t>
      </w:r>
    </w:p>
    <w:p w14:paraId="324B3E68" w14:textId="77777777" w:rsidR="001B0EC7" w:rsidRPr="002B447F" w:rsidRDefault="001B0EC7" w:rsidP="001B0EC7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9D0CDD">
        <w:rPr>
          <w:rFonts w:ascii="Cambria" w:eastAsia="Times New Roman" w:hAnsi="Cambria" w:cs="Times New Roman"/>
          <w:b/>
          <w:color w:val="000000"/>
          <w:sz w:val="16"/>
          <w:szCs w:val="16"/>
          <w:lang w:eastAsia="ru-RU"/>
        </w:rPr>
        <w:t xml:space="preserve">                             </w:t>
      </w:r>
      <w:r w:rsidRPr="009D0CDD">
        <w:rPr>
          <w:rFonts w:ascii="Cambria" w:eastAsia="Times New Roman" w:hAnsi="Cambria" w:cs="Times New Roman"/>
          <w:b/>
          <w:color w:val="000000"/>
          <w:lang w:eastAsia="ru-RU"/>
        </w:rPr>
        <w:t xml:space="preserve">        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Благодійні ВНЕСКИ/ </w:t>
      </w:r>
      <w:r>
        <w:rPr>
          <w:rFonts w:ascii="Cambria" w:eastAsia="Times New Roman" w:hAnsi="Cambria" w:cs="Times New Roman"/>
          <w:b/>
          <w:color w:val="000000"/>
          <w:lang w:val="en-US" w:eastAsia="ru-RU"/>
        </w:rPr>
        <w:t>FEE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:</w:t>
      </w:r>
    </w:p>
    <w:tbl>
      <w:tblPr>
        <w:tblStyle w:val="a4"/>
        <w:tblW w:w="6579" w:type="dxa"/>
        <w:tblInd w:w="759" w:type="dxa"/>
        <w:tblLook w:val="04A0" w:firstRow="1" w:lastRow="0" w:firstColumn="1" w:lastColumn="0" w:noHBand="0" w:noVBand="1"/>
      </w:tblPr>
      <w:tblGrid>
        <w:gridCol w:w="2122"/>
        <w:gridCol w:w="4457"/>
      </w:tblGrid>
      <w:tr w:rsidR="001B0EC7" w:rsidRPr="009F4BB1" w14:paraId="5A031FF8" w14:textId="77777777" w:rsidTr="008A486A">
        <w:tc>
          <w:tcPr>
            <w:tcW w:w="2122" w:type="dxa"/>
          </w:tcPr>
          <w:p w14:paraId="0BA5F074" w14:textId="77777777" w:rsidR="001B0EC7" w:rsidRPr="001F335A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Група \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Group</w:t>
            </w:r>
          </w:p>
        </w:tc>
        <w:tc>
          <w:tcPr>
            <w:tcW w:w="4457" w:type="dxa"/>
          </w:tcPr>
          <w:p w14:paraId="78065ADB" w14:textId="77777777" w:rsidR="001B0EC7" w:rsidRPr="000C71B0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З </w:t>
            </w:r>
            <w:r w:rsidRPr="000C71B0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УЧАСНИКА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за одну програму- </w:t>
            </w:r>
          </w:p>
          <w:p w14:paraId="26D87B69" w14:textId="77777777" w:rsidR="001B0EC7" w:rsidRPr="0013763D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(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one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person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for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one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program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1B0EC7" w:rsidRPr="009F4BB1" w14:paraId="7493B05A" w14:textId="77777777" w:rsidTr="008A486A">
        <w:tc>
          <w:tcPr>
            <w:tcW w:w="2122" w:type="dxa"/>
          </w:tcPr>
          <w:p w14:paraId="44EE491B" w14:textId="77777777" w:rsidR="001B0EC7" w:rsidRPr="009C52F9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 1-3</w:t>
            </w:r>
          </w:p>
        </w:tc>
        <w:tc>
          <w:tcPr>
            <w:tcW w:w="4457" w:type="dxa"/>
          </w:tcPr>
          <w:p w14:paraId="04776CC0" w14:textId="77777777" w:rsidR="001B0EC7" w:rsidRPr="00D8186A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D8186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Кубок ( 5 танців ) 1800 грн 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зпари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  ,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singl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-300 грн</w:t>
            </w:r>
          </w:p>
        </w:tc>
      </w:tr>
      <w:tr w:rsidR="001B0EC7" w14:paraId="4315986D" w14:textId="77777777" w:rsidTr="008A486A">
        <w:tc>
          <w:tcPr>
            <w:tcW w:w="2122" w:type="dxa"/>
          </w:tcPr>
          <w:p w14:paraId="60E16C26" w14:textId="77777777" w:rsidR="001B0EC7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# 4</w:t>
            </w:r>
          </w:p>
        </w:tc>
        <w:tc>
          <w:tcPr>
            <w:tcW w:w="4457" w:type="dxa"/>
          </w:tcPr>
          <w:p w14:paraId="42FEC698" w14:textId="77777777" w:rsidR="001B0EC7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450</w:t>
            </w:r>
            <w:r w:rsidRPr="007950B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</w:p>
        </w:tc>
      </w:tr>
      <w:tr w:rsidR="001B0EC7" w14:paraId="36FCE83D" w14:textId="77777777" w:rsidTr="008A486A">
        <w:tc>
          <w:tcPr>
            <w:tcW w:w="2122" w:type="dxa"/>
          </w:tcPr>
          <w:p w14:paraId="2E8553F5" w14:textId="77777777" w:rsidR="001B0EC7" w:rsidRPr="009C52F9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5-10</w:t>
            </w:r>
          </w:p>
        </w:tc>
        <w:tc>
          <w:tcPr>
            <w:tcW w:w="4457" w:type="dxa"/>
          </w:tcPr>
          <w:p w14:paraId="4BF2A6FC" w14:textId="77777777" w:rsidR="001B0EC7" w:rsidRPr="000C71B0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60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0 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</w:p>
        </w:tc>
      </w:tr>
      <w:tr w:rsidR="001B0EC7" w14:paraId="1D170405" w14:textId="77777777" w:rsidTr="008A486A">
        <w:tc>
          <w:tcPr>
            <w:tcW w:w="2122" w:type="dxa"/>
          </w:tcPr>
          <w:p w14:paraId="1F664C12" w14:textId="77777777" w:rsidR="001B0EC7" w:rsidRPr="009C52F9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 1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1-15</w:t>
            </w:r>
          </w:p>
        </w:tc>
        <w:tc>
          <w:tcPr>
            <w:tcW w:w="4457" w:type="dxa"/>
          </w:tcPr>
          <w:p w14:paraId="32811533" w14:textId="77777777" w:rsidR="001B0EC7" w:rsidRPr="001F335A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550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 грн </w:t>
            </w:r>
          </w:p>
        </w:tc>
      </w:tr>
      <w:tr w:rsidR="001B0EC7" w:rsidRPr="00102E99" w14:paraId="06CDEE6E" w14:textId="77777777" w:rsidTr="008A486A">
        <w:tc>
          <w:tcPr>
            <w:tcW w:w="2122" w:type="dxa"/>
          </w:tcPr>
          <w:p w14:paraId="1701FA07" w14:textId="77777777" w:rsidR="001B0EC7" w:rsidRPr="009C52F9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16</w:t>
            </w:r>
          </w:p>
        </w:tc>
        <w:tc>
          <w:tcPr>
            <w:tcW w:w="4457" w:type="dxa"/>
          </w:tcPr>
          <w:p w14:paraId="41E19996" w14:textId="77777777" w:rsidR="001B0EC7" w:rsidRPr="000C71B0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400 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</w:p>
        </w:tc>
      </w:tr>
      <w:tr w:rsidR="001B0EC7" w14:paraId="03D1800D" w14:textId="77777777" w:rsidTr="008A486A">
        <w:tc>
          <w:tcPr>
            <w:tcW w:w="2122" w:type="dxa"/>
          </w:tcPr>
          <w:p w14:paraId="2540AAC2" w14:textId="77777777" w:rsidR="001B0EC7" w:rsidRPr="009C52F9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17-21</w:t>
            </w:r>
          </w:p>
        </w:tc>
        <w:tc>
          <w:tcPr>
            <w:tcW w:w="4457" w:type="dxa"/>
          </w:tcPr>
          <w:p w14:paraId="3CE3A22D" w14:textId="77777777" w:rsidR="001B0EC7" w:rsidRPr="000C71B0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550 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</w:p>
        </w:tc>
      </w:tr>
      <w:tr w:rsidR="001B0EC7" w14:paraId="4A2FEC0D" w14:textId="77777777" w:rsidTr="008A486A">
        <w:tc>
          <w:tcPr>
            <w:tcW w:w="2122" w:type="dxa"/>
          </w:tcPr>
          <w:p w14:paraId="172A3530" w14:textId="77777777" w:rsidR="001B0EC7" w:rsidRPr="00F752DF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# 22</w:t>
            </w:r>
            <w:r w:rsidR="00F752D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-</w:t>
            </w:r>
            <w:r w:rsidR="00F752D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4457" w:type="dxa"/>
          </w:tcPr>
          <w:p w14:paraId="49472A55" w14:textId="77777777" w:rsidR="001B0EC7" w:rsidRPr="000C71B0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400 грн</w:t>
            </w:r>
          </w:p>
        </w:tc>
      </w:tr>
      <w:tr w:rsidR="001B0EC7" w14:paraId="3CFD0B82" w14:textId="77777777" w:rsidTr="008A486A">
        <w:tc>
          <w:tcPr>
            <w:tcW w:w="2122" w:type="dxa"/>
          </w:tcPr>
          <w:p w14:paraId="2B7F7B27" w14:textId="77777777" w:rsidR="001B0EC7" w:rsidRPr="009C52F9" w:rsidRDefault="00F752DF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#31-36</w:t>
            </w:r>
          </w:p>
        </w:tc>
        <w:tc>
          <w:tcPr>
            <w:tcW w:w="4457" w:type="dxa"/>
          </w:tcPr>
          <w:p w14:paraId="54A44522" w14:textId="77777777" w:rsidR="001B0EC7" w:rsidRPr="009C52F9" w:rsidRDefault="001B0EC7" w:rsidP="008A486A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350 грн</w:t>
            </w:r>
          </w:p>
        </w:tc>
      </w:tr>
    </w:tbl>
    <w:p w14:paraId="52AF521E" w14:textId="77777777" w:rsidR="001B0EC7" w:rsidRPr="00232195" w:rsidRDefault="001B0EC7" w:rsidP="001B0EC7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ru-RU"/>
        </w:rPr>
      </w:pPr>
      <w:r w:rsidRPr="009C52F9">
        <w:rPr>
          <w:rFonts w:eastAsia="Times New Roman" w:cstheme="minorHAnsi"/>
          <w:b/>
          <w:color w:val="000000"/>
          <w:sz w:val="20"/>
          <w:szCs w:val="20"/>
          <w:lang w:val="uk-UA" w:eastAsia="ru-RU"/>
        </w:rPr>
        <w:t>ВХІДНІ КВИТКИ/E</w:t>
      </w:r>
      <w:r w:rsidRPr="009C52F9">
        <w:rPr>
          <w:rFonts w:eastAsia="Times New Roman" w:cstheme="minorHAnsi"/>
          <w:b/>
          <w:color w:val="000000"/>
          <w:sz w:val="20"/>
          <w:szCs w:val="20"/>
          <w:lang w:val="en-US" w:eastAsia="ru-RU"/>
        </w:rPr>
        <w:t>NTRYTICKETS</w:t>
      </w:r>
      <w:r>
        <w:rPr>
          <w:rFonts w:eastAsia="Times New Roman" w:cstheme="minorHAnsi"/>
          <w:b/>
          <w:color w:val="000000"/>
          <w:sz w:val="20"/>
          <w:szCs w:val="20"/>
          <w:lang w:val="uk-UA" w:eastAsia="ru-RU"/>
        </w:rPr>
        <w:t xml:space="preserve"> - </w:t>
      </w:r>
      <w:r w:rsidRPr="004B3D23"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>2</w:t>
      </w:r>
      <w:r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>0</w:t>
      </w:r>
      <w:r w:rsidRPr="004B3D23"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>0 грн на одне відділення</w:t>
      </w:r>
      <w:r w:rsidRPr="009D0CDD">
        <w:rPr>
          <w:rFonts w:eastAsia="Times New Roman" w:cstheme="minorHAnsi"/>
          <w:b/>
          <w:spacing w:val="-4"/>
          <w:sz w:val="20"/>
          <w:szCs w:val="20"/>
          <w:lang w:eastAsia="ru-RU"/>
        </w:rPr>
        <w:t>.</w:t>
      </w:r>
      <w:r w:rsidRPr="009D0CDD">
        <w:rPr>
          <w:rFonts w:eastAsia="Times New Roman" w:cstheme="minorHAnsi"/>
          <w:b/>
          <w:color w:val="000000"/>
          <w:sz w:val="20"/>
          <w:szCs w:val="20"/>
          <w:lang w:val="uk-UA" w:eastAsia="ru-RU"/>
        </w:rPr>
        <w:t xml:space="preserve"> </w:t>
      </w:r>
    </w:p>
    <w:p w14:paraId="2AEE2536" w14:textId="77777777" w:rsidR="001B0EC7" w:rsidRPr="0093182A" w:rsidRDefault="001B0EC7" w:rsidP="001B0EC7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lang w:val="uk-UA" w:eastAsia="ru-RU"/>
        </w:rPr>
      </w:pPr>
      <w:r w:rsidRPr="004B3D23">
        <w:rPr>
          <w:rFonts w:eastAsia="Times New Roman" w:cstheme="minorHAnsi"/>
          <w:b/>
          <w:color w:val="000000"/>
          <w:sz w:val="20"/>
          <w:szCs w:val="20"/>
          <w:lang w:val="uk-UA" w:eastAsia="ru-RU"/>
        </w:rPr>
        <w:t>БРОНЮВАННЯ СТОЛИКІВ</w:t>
      </w:r>
      <w:r>
        <w:rPr>
          <w:rFonts w:eastAsia="Times New Roman" w:cstheme="minorHAnsi"/>
          <w:b/>
          <w:color w:val="000000"/>
          <w:sz w:val="20"/>
          <w:szCs w:val="20"/>
          <w:lang w:val="uk-UA" w:eastAsia="ru-RU"/>
        </w:rPr>
        <w:t xml:space="preserve"> </w:t>
      </w:r>
      <w:r w:rsidRPr="004B3D23">
        <w:rPr>
          <w:rFonts w:eastAsia="Times New Roman" w:cstheme="minorHAnsi"/>
          <w:b/>
          <w:color w:val="000000"/>
          <w:sz w:val="20"/>
          <w:szCs w:val="20"/>
          <w:lang w:val="uk-UA" w:eastAsia="ru-RU"/>
        </w:rPr>
        <w:t>\</w:t>
      </w:r>
      <w:proofErr w:type="spellStart"/>
      <w:r w:rsidRPr="004B3D23">
        <w:rPr>
          <w:rFonts w:eastAsia="Times New Roman" w:cstheme="minorHAnsi"/>
          <w:b/>
          <w:color w:val="000000"/>
          <w:sz w:val="20"/>
          <w:szCs w:val="20"/>
          <w:lang w:val="en-US" w:eastAsia="ru-RU"/>
        </w:rPr>
        <w:t>bookingtable</w:t>
      </w:r>
      <w:proofErr w:type="spellEnd"/>
      <w:r w:rsidRPr="0093182A">
        <w:rPr>
          <w:rFonts w:eastAsia="Times New Roman" w:cstheme="minorHAnsi"/>
          <w:b/>
          <w:color w:val="000000"/>
          <w:lang w:val="uk-UA" w:eastAsia="ru-RU"/>
        </w:rPr>
        <w:t>:    1. 2   відділення   -   200 грн вхід + 150 місце за столиком</w:t>
      </w:r>
    </w:p>
    <w:p w14:paraId="0D165A11" w14:textId="77777777" w:rsidR="001B0EC7" w:rsidRPr="005F467D" w:rsidRDefault="001B0EC7" w:rsidP="001B0EC7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lang w:val="uk-UA" w:eastAsia="ru-RU"/>
        </w:rPr>
      </w:pPr>
      <w:r w:rsidRPr="0093182A">
        <w:rPr>
          <w:rFonts w:eastAsia="Times New Roman" w:cstheme="minorHAnsi"/>
          <w:b/>
          <w:color w:val="000000"/>
          <w:lang w:val="uk-UA" w:eastAsia="ru-RU"/>
        </w:rPr>
        <w:t>3, 4  відділення     - 200 грн вхід  + 200 місце за столиком</w:t>
      </w:r>
      <w:r w:rsidRPr="009D0CDD">
        <w:rPr>
          <w:rFonts w:eastAsia="Times New Roman" w:cstheme="minorHAnsi"/>
          <w:b/>
          <w:color w:val="000000"/>
          <w:sz w:val="20"/>
          <w:szCs w:val="20"/>
          <w:lang w:eastAsia="ru-RU"/>
        </w:rPr>
        <w:t xml:space="preserve"> </w:t>
      </w:r>
      <w:r w:rsidR="0093182A">
        <w:rPr>
          <w:rFonts w:eastAsia="Times New Roman" w:cstheme="minorHAnsi"/>
          <w:b/>
          <w:color w:val="000000"/>
          <w:sz w:val="20"/>
          <w:szCs w:val="20"/>
          <w:lang w:eastAsia="ru-RU"/>
        </w:rPr>
        <w:t xml:space="preserve">.       </w:t>
      </w:r>
      <w:r>
        <w:rPr>
          <w:rFonts w:eastAsia="Times New Roman" w:cstheme="minorHAnsi"/>
          <w:b/>
          <w:color w:val="000000"/>
          <w:lang w:val="uk-UA" w:eastAsia="ru-RU"/>
        </w:rPr>
        <w:t xml:space="preserve"> </w:t>
      </w:r>
      <w:r w:rsidRPr="005F467D">
        <w:rPr>
          <w:rFonts w:eastAsia="Times New Roman" w:cstheme="minorHAnsi"/>
          <w:b/>
          <w:lang w:val="uk-UA" w:eastAsia="ru-RU"/>
        </w:rPr>
        <w:t>Кількість столиків обмежена  .</w:t>
      </w:r>
      <w:r w:rsidRPr="005F467D">
        <w:rPr>
          <w:rFonts w:eastAsia="Times New Roman" w:cstheme="minorHAnsi"/>
          <w:b/>
          <w:sz w:val="20"/>
          <w:szCs w:val="20"/>
          <w:lang w:val="uk-UA" w:eastAsia="ru-RU"/>
        </w:rPr>
        <w:t xml:space="preserve">   </w:t>
      </w:r>
      <w:r w:rsidRPr="005F467D">
        <w:rPr>
          <w:rFonts w:eastAsia="Times New Roman" w:cstheme="minorHAnsi"/>
          <w:b/>
          <w:lang w:val="uk-UA" w:eastAsia="ru-RU"/>
        </w:rPr>
        <w:t xml:space="preserve">                 </w:t>
      </w:r>
    </w:p>
    <w:p w14:paraId="2D8A02A9" w14:textId="77777777" w:rsidR="001B0EC7" w:rsidRPr="00232195" w:rsidRDefault="001B0EC7" w:rsidP="001B0EC7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lang w:val="uk-UA" w:eastAsia="ru-RU"/>
        </w:rPr>
      </w:pPr>
      <w:r>
        <w:rPr>
          <w:rFonts w:eastAsia="Times New Roman" w:cstheme="minorHAnsi"/>
          <w:b/>
          <w:color w:val="000000"/>
          <w:lang w:val="uk-UA" w:eastAsia="ru-RU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lang w:val="uk-UA" w:eastAsia="ru-RU"/>
        </w:rPr>
        <w:t>Тел</w:t>
      </w:r>
      <w:proofErr w:type="spellEnd"/>
      <w:r>
        <w:rPr>
          <w:rFonts w:eastAsia="Times New Roman" w:cstheme="minorHAnsi"/>
          <w:b/>
          <w:color w:val="000000"/>
          <w:lang w:val="uk-UA" w:eastAsia="ru-RU"/>
        </w:rPr>
        <w:t xml:space="preserve"> для бронювання:  </w:t>
      </w:r>
      <w:r w:rsidRPr="004B3D23">
        <w:rPr>
          <w:rFonts w:eastAsia="Times New Roman" w:cstheme="minorHAnsi"/>
          <w:b/>
          <w:color w:val="000000"/>
          <w:lang w:val="uk-UA" w:eastAsia="ru-RU"/>
        </w:rPr>
        <w:t>(067)</w:t>
      </w:r>
      <w:r w:rsidRPr="004B3D23">
        <w:rPr>
          <w:rFonts w:eastAsia="Times New Roman" w:cstheme="minorHAnsi"/>
          <w:b/>
          <w:color w:val="000000"/>
          <w:lang w:val="en-US" w:eastAsia="ru-RU"/>
        </w:rPr>
        <w:t> </w:t>
      </w:r>
      <w:r w:rsidRPr="004B3D23">
        <w:rPr>
          <w:rFonts w:eastAsia="Times New Roman" w:cstheme="minorHAnsi"/>
          <w:b/>
          <w:color w:val="000000"/>
          <w:lang w:val="uk-UA" w:eastAsia="ru-RU"/>
        </w:rPr>
        <w:t>458 -06 -10</w:t>
      </w:r>
      <w:r>
        <w:rPr>
          <w:rFonts w:eastAsia="Times New Roman" w:cstheme="minorHAnsi"/>
          <w:b/>
          <w:color w:val="000000"/>
          <w:lang w:val="uk-UA" w:eastAsia="ru-RU"/>
        </w:rPr>
        <w:t xml:space="preserve">   </w:t>
      </w:r>
      <w:r w:rsidRPr="004B3D23">
        <w:rPr>
          <w:rFonts w:eastAsia="Times New Roman" w:cstheme="minorHAnsi"/>
          <w:b/>
          <w:color w:val="000000"/>
          <w:lang w:val="uk-UA" w:eastAsia="ru-RU"/>
        </w:rPr>
        <w:t>Любов</w:t>
      </w:r>
      <w:r>
        <w:rPr>
          <w:rFonts w:eastAsia="Times New Roman" w:cstheme="minorHAnsi"/>
          <w:b/>
          <w:color w:val="000000"/>
          <w:lang w:val="uk-UA" w:eastAsia="ru-RU"/>
        </w:rPr>
        <w:t xml:space="preserve">  </w:t>
      </w:r>
      <w:r w:rsidRPr="004B3D23">
        <w:rPr>
          <w:rFonts w:eastAsia="Times New Roman" w:cstheme="minorHAnsi"/>
          <w:b/>
          <w:color w:val="000000"/>
          <w:lang w:val="uk-UA" w:eastAsia="ru-RU"/>
        </w:rPr>
        <w:t>Григорівна</w:t>
      </w:r>
      <w:r>
        <w:rPr>
          <w:rFonts w:eastAsia="Times New Roman" w:cstheme="minorHAnsi"/>
          <w:b/>
          <w:color w:val="000000"/>
          <w:lang w:val="uk-UA" w:eastAsia="ru-RU"/>
        </w:rPr>
        <w:t xml:space="preserve">  </w:t>
      </w:r>
      <w:r w:rsidRPr="004B3D23">
        <w:rPr>
          <w:rFonts w:eastAsia="Times New Roman" w:cstheme="minorHAnsi"/>
          <w:b/>
          <w:color w:val="000000"/>
          <w:lang w:val="uk-UA" w:eastAsia="ru-RU"/>
        </w:rPr>
        <w:t xml:space="preserve"> </w:t>
      </w:r>
      <w:r>
        <w:rPr>
          <w:rFonts w:eastAsia="Times New Roman" w:cstheme="minorHAnsi"/>
          <w:b/>
          <w:color w:val="000000"/>
          <w:sz w:val="20"/>
          <w:szCs w:val="20"/>
          <w:lang w:val="uk-UA" w:eastAsia="ru-RU"/>
        </w:rPr>
        <w:t xml:space="preserve"> </w:t>
      </w:r>
    </w:p>
    <w:p w14:paraId="2294E7FC" w14:textId="77777777" w:rsidR="001B0EC7" w:rsidRPr="00232195" w:rsidRDefault="001B0EC7" w:rsidP="001B0EC7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lang w:val="uk-UA" w:eastAsia="ru-RU"/>
        </w:rPr>
      </w:pPr>
      <w:r w:rsidRPr="004B3D23"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>ЗАЯВКИ/</w:t>
      </w:r>
      <w:r w:rsidRPr="004B3D23">
        <w:rPr>
          <w:rFonts w:eastAsia="Times New Roman" w:cstheme="minorHAnsi"/>
          <w:b/>
          <w:spacing w:val="-4"/>
          <w:sz w:val="20"/>
          <w:szCs w:val="20"/>
          <w:lang w:val="en-US" w:eastAsia="ru-RU"/>
        </w:rPr>
        <w:t>ENTRIES</w:t>
      </w:r>
      <w:r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 xml:space="preserve">:          </w:t>
      </w:r>
      <w:r w:rsidRPr="004B3D23"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 xml:space="preserve">    </w:t>
      </w:r>
      <w:r w:rsidRPr="004B3D23">
        <w:rPr>
          <w:rFonts w:eastAsia="Times New Roman" w:cstheme="minorHAnsi"/>
          <w:b/>
          <w:spacing w:val="-4"/>
          <w:sz w:val="20"/>
          <w:szCs w:val="20"/>
          <w:lang w:val="en-US" w:eastAsia="ru-RU"/>
        </w:rPr>
        <w:t>on</w:t>
      </w:r>
      <w:r w:rsidRPr="004B3D23"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>-</w:t>
      </w:r>
      <w:r w:rsidRPr="004B3D23">
        <w:rPr>
          <w:rFonts w:eastAsia="Times New Roman" w:cstheme="minorHAnsi"/>
          <w:b/>
          <w:spacing w:val="-4"/>
          <w:sz w:val="20"/>
          <w:szCs w:val="20"/>
          <w:lang w:val="en-US" w:eastAsia="ru-RU"/>
        </w:rPr>
        <w:t>line</w:t>
      </w:r>
      <w:r w:rsidRPr="004B3D23"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 xml:space="preserve">  </w:t>
      </w:r>
      <w:r w:rsidRPr="004B3D23">
        <w:rPr>
          <w:rFonts w:eastAsia="Times New Roman" w:cstheme="minorHAnsi"/>
          <w:b/>
          <w:spacing w:val="-4"/>
          <w:sz w:val="20"/>
          <w:szCs w:val="20"/>
          <w:lang w:val="en-US" w:eastAsia="ru-RU"/>
        </w:rPr>
        <w:t>registration</w:t>
      </w:r>
      <w:r w:rsidRPr="004B3D23">
        <w:rPr>
          <w:rFonts w:eastAsia="Times New Roman" w:cstheme="minorHAnsi"/>
          <w:b/>
          <w:spacing w:val="-4"/>
          <w:sz w:val="20"/>
          <w:szCs w:val="20"/>
          <w:lang w:val="uk-UA" w:eastAsia="ru-RU"/>
        </w:rPr>
        <w:t xml:space="preserve">        </w:t>
      </w:r>
      <w:hyperlink r:id="rId6" w:history="1">
        <w:r w:rsidRPr="004B3D23">
          <w:rPr>
            <w:rStyle w:val="a3"/>
            <w:rFonts w:eastAsia="Times New Roman" w:cstheme="minorHAnsi"/>
            <w:b/>
            <w:color w:val="auto"/>
            <w:spacing w:val="-4"/>
            <w:sz w:val="20"/>
            <w:szCs w:val="20"/>
            <w:lang w:val="en-US" w:eastAsia="ru-RU"/>
          </w:rPr>
          <w:t>WWW</w:t>
        </w:r>
        <w:r w:rsidRPr="004B3D23">
          <w:rPr>
            <w:rStyle w:val="a3"/>
            <w:rFonts w:eastAsia="Times New Roman" w:cstheme="minorHAnsi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Pr="004B3D23">
          <w:rPr>
            <w:rStyle w:val="a3"/>
            <w:rFonts w:eastAsia="Times New Roman" w:cstheme="minorHAnsi"/>
            <w:b/>
            <w:color w:val="auto"/>
            <w:spacing w:val="-4"/>
            <w:sz w:val="20"/>
            <w:szCs w:val="20"/>
            <w:lang w:val="en-US" w:eastAsia="ru-RU"/>
          </w:rPr>
          <w:t>FLYMARK</w:t>
        </w:r>
        <w:r w:rsidRPr="004B3D23">
          <w:rPr>
            <w:rStyle w:val="a3"/>
            <w:rFonts w:eastAsia="Times New Roman" w:cstheme="minorHAnsi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Pr="004B3D23">
          <w:rPr>
            <w:rStyle w:val="a3"/>
            <w:rFonts w:eastAsia="Times New Roman" w:cstheme="minorHAnsi"/>
            <w:b/>
            <w:color w:val="auto"/>
            <w:spacing w:val="-4"/>
            <w:sz w:val="20"/>
            <w:szCs w:val="20"/>
            <w:lang w:val="en-US" w:eastAsia="ru-RU"/>
          </w:rPr>
          <w:t>COM</w:t>
        </w:r>
        <w:r w:rsidRPr="004B3D23">
          <w:rPr>
            <w:rStyle w:val="a3"/>
            <w:rFonts w:eastAsia="Times New Roman" w:cstheme="minorHAnsi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Pr="004B3D23">
          <w:rPr>
            <w:rStyle w:val="a3"/>
            <w:rFonts w:eastAsia="Times New Roman" w:cstheme="minorHAnsi"/>
            <w:b/>
            <w:color w:val="auto"/>
            <w:spacing w:val="-4"/>
            <w:sz w:val="20"/>
            <w:szCs w:val="20"/>
            <w:lang w:val="en-US" w:eastAsia="ru-RU"/>
          </w:rPr>
          <w:t>UA</w:t>
        </w:r>
      </w:hyperlink>
    </w:p>
    <w:p w14:paraId="4594792D" w14:textId="77777777" w:rsidR="001B0EC7" w:rsidRPr="004B3D23" w:rsidRDefault="001B0EC7" w:rsidP="001B0EC7">
      <w:pPr>
        <w:tabs>
          <w:tab w:val="left" w:pos="1416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</w:pPr>
      <w:r w:rsidRPr="004B3D23">
        <w:rPr>
          <w:rFonts w:eastAsia="Times New Roman" w:cstheme="minorHAnsi"/>
          <w:b/>
          <w:spacing w:val="-4"/>
          <w:lang w:val="uk-UA" w:eastAsia="ru-RU"/>
        </w:rPr>
        <w:t xml:space="preserve">Не пізніше </w:t>
      </w:r>
      <w:r>
        <w:rPr>
          <w:rFonts w:eastAsia="Times New Roman" w:cstheme="minorHAnsi"/>
          <w:b/>
          <w:spacing w:val="-4"/>
          <w:lang w:val="uk-UA" w:eastAsia="ru-RU"/>
        </w:rPr>
        <w:t xml:space="preserve">   </w:t>
      </w:r>
      <w:r w:rsidRPr="004B3D23">
        <w:rPr>
          <w:rFonts w:eastAsia="Times New Roman" w:cstheme="minorHAnsi"/>
          <w:b/>
          <w:spacing w:val="-4"/>
          <w:lang w:val="uk-UA" w:eastAsia="ru-RU"/>
        </w:rPr>
        <w:t>13 Жовтня</w:t>
      </w:r>
      <w:r>
        <w:rPr>
          <w:rFonts w:eastAsia="Times New Roman" w:cstheme="minorHAnsi"/>
          <w:b/>
          <w:spacing w:val="-4"/>
          <w:lang w:val="uk-UA" w:eastAsia="ru-RU"/>
        </w:rPr>
        <w:t xml:space="preserve">  </w:t>
      </w:r>
      <w:r w:rsidRPr="004B3D23">
        <w:rPr>
          <w:rFonts w:eastAsia="Times New Roman" w:cstheme="minorHAnsi"/>
          <w:b/>
          <w:spacing w:val="-4"/>
          <w:lang w:val="uk-UA" w:eastAsia="ru-RU"/>
        </w:rPr>
        <w:t xml:space="preserve"> 20</w:t>
      </w:r>
      <w:r w:rsidRPr="004B3D23">
        <w:rPr>
          <w:rFonts w:eastAsia="Times New Roman" w:cstheme="minorHAnsi"/>
          <w:b/>
          <w:spacing w:val="-4"/>
          <w:lang w:val="en-US" w:eastAsia="ru-RU"/>
        </w:rPr>
        <w:t>2</w:t>
      </w:r>
      <w:r w:rsidRPr="004B3D23">
        <w:rPr>
          <w:rFonts w:eastAsia="Times New Roman" w:cstheme="minorHAnsi"/>
          <w:b/>
          <w:spacing w:val="-4"/>
          <w:lang w:val="uk-UA" w:eastAsia="ru-RU"/>
        </w:rPr>
        <w:t>1 :</w:t>
      </w:r>
      <w:r>
        <w:rPr>
          <w:rFonts w:eastAsia="Times New Roman" w:cstheme="minorHAnsi"/>
          <w:b/>
          <w:spacing w:val="-4"/>
          <w:lang w:val="uk-UA" w:eastAsia="ru-RU"/>
        </w:rPr>
        <w:t xml:space="preserve">  </w:t>
      </w:r>
      <w:r w:rsidRPr="004B3D23">
        <w:rPr>
          <w:rFonts w:eastAsia="Times New Roman" w:cstheme="minorHAnsi"/>
          <w:b/>
          <w:spacing w:val="-4"/>
          <w:lang w:val="uk-UA" w:eastAsia="ru-RU"/>
        </w:rPr>
        <w:t xml:space="preserve"> </w:t>
      </w:r>
      <w:r w:rsidRPr="004B3D23">
        <w:rPr>
          <w:rFonts w:eastAsia="Times New Roman" w:cstheme="minorHAnsi"/>
          <w:b/>
          <w:spacing w:val="-4"/>
          <w:lang w:val="en-US" w:eastAsia="ru-RU"/>
        </w:rPr>
        <w:t>Closing  date for  Entries</w:t>
      </w:r>
      <w:r w:rsidRPr="004B3D23">
        <w:rPr>
          <w:rFonts w:eastAsia="Times New Roman" w:cstheme="minorHAnsi"/>
          <w:b/>
          <w:spacing w:val="-4"/>
          <w:lang w:val="uk-UA" w:eastAsia="ru-RU"/>
        </w:rPr>
        <w:t xml:space="preserve"> : </w:t>
      </w:r>
      <w:r>
        <w:rPr>
          <w:rFonts w:eastAsia="Times New Roman" w:cstheme="minorHAnsi"/>
          <w:b/>
          <w:spacing w:val="-4"/>
          <w:lang w:val="uk-UA" w:eastAsia="ru-RU"/>
        </w:rPr>
        <w:t xml:space="preserve">13 </w:t>
      </w:r>
      <w:r w:rsidRPr="004B3D23">
        <w:rPr>
          <w:rFonts w:eastAsia="Times New Roman" w:cstheme="minorHAnsi"/>
          <w:b/>
          <w:spacing w:val="-4"/>
          <w:lang w:val="uk-UA" w:eastAsia="ru-RU"/>
        </w:rPr>
        <w:t xml:space="preserve"> </w:t>
      </w:r>
      <w:r w:rsidRPr="004B3D23">
        <w:rPr>
          <w:rFonts w:eastAsia="Times New Roman" w:cstheme="minorHAnsi"/>
          <w:b/>
          <w:spacing w:val="-4"/>
          <w:lang w:val="en-US" w:eastAsia="ru-RU"/>
        </w:rPr>
        <w:t>o</w:t>
      </w:r>
      <w:r>
        <w:rPr>
          <w:rFonts w:eastAsia="Times New Roman" w:cstheme="minorHAnsi"/>
          <w:b/>
          <w:spacing w:val="-4"/>
          <w:lang w:val="uk-UA" w:eastAsia="ru-RU"/>
        </w:rPr>
        <w:t xml:space="preserve"> </w:t>
      </w:r>
      <w:r>
        <w:rPr>
          <w:rFonts w:eastAsia="Times New Roman" w:cstheme="minorHAnsi"/>
          <w:b/>
          <w:spacing w:val="-4"/>
          <w:lang w:val="en-US" w:eastAsia="ru-RU"/>
        </w:rPr>
        <w:t>f</w:t>
      </w:r>
      <w:r>
        <w:rPr>
          <w:rFonts w:eastAsia="Times New Roman" w:cstheme="minorHAnsi"/>
          <w:b/>
          <w:spacing w:val="-4"/>
          <w:lang w:val="uk-UA" w:eastAsia="ru-RU"/>
        </w:rPr>
        <w:t xml:space="preserve"> </w:t>
      </w:r>
      <w:proofErr w:type="spellStart"/>
      <w:r>
        <w:rPr>
          <w:rFonts w:eastAsia="Times New Roman" w:cstheme="minorHAnsi"/>
          <w:b/>
          <w:spacing w:val="-4"/>
          <w:lang w:val="uk-UA" w:eastAsia="ru-RU"/>
        </w:rPr>
        <w:t>October</w:t>
      </w:r>
      <w:proofErr w:type="spellEnd"/>
      <w:r w:rsidRPr="004B3D23">
        <w:rPr>
          <w:rFonts w:eastAsia="Times New Roman" w:cstheme="minorHAnsi"/>
          <w:b/>
          <w:spacing w:val="-4"/>
          <w:lang w:val="uk-UA" w:eastAsia="ru-RU"/>
        </w:rPr>
        <w:t xml:space="preserve">  20</w:t>
      </w:r>
      <w:r w:rsidRPr="004B3D23">
        <w:rPr>
          <w:rFonts w:eastAsia="Times New Roman" w:cstheme="minorHAnsi"/>
          <w:b/>
          <w:spacing w:val="-4"/>
          <w:lang w:val="en-US" w:eastAsia="ru-RU"/>
        </w:rPr>
        <w:t>2</w:t>
      </w:r>
      <w:r>
        <w:rPr>
          <w:rFonts w:eastAsia="Times New Roman" w:cstheme="minorHAnsi"/>
          <w:b/>
          <w:spacing w:val="-4"/>
          <w:lang w:val="en-US" w:eastAsia="ru-RU"/>
        </w:rPr>
        <w:t>1</w:t>
      </w:r>
    </w:p>
    <w:p w14:paraId="6BF989E3" w14:textId="77777777" w:rsidR="001B0EC7" w:rsidRPr="00935162" w:rsidRDefault="001B0EC7" w:rsidP="001B0EC7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Algerian" w:eastAsia="Times New Roman" w:hAnsi="Algerian" w:cs="Times New Roman"/>
          <w:spacing w:val="-4"/>
          <w:sz w:val="24"/>
          <w:szCs w:val="24"/>
          <w:lang w:val="uk-UA" w:eastAsia="ru-RU"/>
        </w:rPr>
      </w:pPr>
      <w:r w:rsidRPr="00BE2B09">
        <w:rPr>
          <w:rFonts w:ascii="Cambria" w:eastAsia="Times New Roman" w:hAnsi="Cambria" w:cs="Times New Roman"/>
          <w:b/>
          <w:lang w:val="uk-UA" w:eastAsia="ru-RU"/>
        </w:rPr>
        <w:t>Організатор</w:t>
      </w:r>
      <w:r w:rsidRPr="00363D47">
        <w:rPr>
          <w:rFonts w:ascii="Cambria" w:eastAsia="Times New Roman" w:hAnsi="Cambria" w:cs="Times New Roman"/>
          <w:b/>
          <w:lang w:val="uk-UA" w:eastAsia="ru-RU"/>
        </w:rPr>
        <w:t>и</w:t>
      </w:r>
      <w:r>
        <w:rPr>
          <w:rFonts w:ascii="Cambria" w:eastAsia="Times New Roman" w:hAnsi="Cambria" w:cs="Times New Roman"/>
          <w:b/>
          <w:lang w:val="uk-UA" w:eastAsia="ru-RU"/>
        </w:rPr>
        <w:t>/</w:t>
      </w:r>
      <w:r w:rsidRPr="00363D47">
        <w:rPr>
          <w:rFonts w:ascii="Cambria" w:eastAsia="Times New Roman" w:hAnsi="Cambria" w:cs="Times New Roman"/>
          <w:b/>
          <w:lang w:val="en-US" w:eastAsia="ru-RU"/>
        </w:rPr>
        <w:t>Organizers</w:t>
      </w:r>
    </w:p>
    <w:p w14:paraId="5F2BC1CC" w14:textId="77777777" w:rsidR="001B0EC7" w:rsidRPr="008D3D79" w:rsidRDefault="001B0EC7" w:rsidP="001B0EC7">
      <w:pPr>
        <w:spacing w:after="0" w:line="240" w:lineRule="auto"/>
        <w:rPr>
          <w:b/>
          <w:lang w:val="uk-UA"/>
        </w:rPr>
      </w:pPr>
      <w:r w:rsidRPr="008D3D79">
        <w:rPr>
          <w:b/>
          <w:lang w:val="uk-UA"/>
        </w:rPr>
        <w:t xml:space="preserve">Валентина </w:t>
      </w:r>
      <w:r>
        <w:rPr>
          <w:b/>
          <w:lang w:val="uk-UA"/>
        </w:rPr>
        <w:t xml:space="preserve"> </w:t>
      </w:r>
      <w:r w:rsidRPr="008D3D79">
        <w:rPr>
          <w:b/>
          <w:lang w:val="uk-UA"/>
        </w:rPr>
        <w:t xml:space="preserve">Федорчук  ( 067) 247 03 00, </w:t>
      </w:r>
      <w:r>
        <w:rPr>
          <w:b/>
          <w:lang w:val="uk-UA"/>
        </w:rPr>
        <w:t xml:space="preserve"> </w:t>
      </w:r>
      <w:r w:rsidRPr="008D3D79">
        <w:rPr>
          <w:b/>
          <w:lang w:val="uk-UA"/>
        </w:rPr>
        <w:t xml:space="preserve"> Альона Лемішко (  067_ 442 03 84)</w:t>
      </w:r>
    </w:p>
    <w:p w14:paraId="2CB6A486" w14:textId="77777777" w:rsidR="001B0EC7" w:rsidRDefault="001B0EC7" w:rsidP="001B0EC7">
      <w:pPr>
        <w:spacing w:line="240" w:lineRule="auto"/>
        <w:rPr>
          <w:b/>
          <w:lang w:val="en-US"/>
        </w:rPr>
      </w:pPr>
      <w:proofErr w:type="spellStart"/>
      <w:r w:rsidRPr="008D3D79">
        <w:rPr>
          <w:b/>
          <w:lang w:val="en-US"/>
        </w:rPr>
        <w:t>ssportdan</w:t>
      </w:r>
      <w:proofErr w:type="spellEnd"/>
      <w:r w:rsidRPr="0052145F">
        <w:rPr>
          <w:b/>
          <w:lang w:val="uk-UA"/>
        </w:rPr>
        <w:t xml:space="preserve">@ </w:t>
      </w:r>
      <w:proofErr w:type="spellStart"/>
      <w:proofErr w:type="gramStart"/>
      <w:r w:rsidRPr="008D3D79">
        <w:rPr>
          <w:b/>
          <w:lang w:val="en-US"/>
        </w:rPr>
        <w:t>ukr</w:t>
      </w:r>
      <w:proofErr w:type="spellEnd"/>
      <w:r w:rsidRPr="0052145F">
        <w:rPr>
          <w:b/>
          <w:lang w:val="uk-UA"/>
        </w:rPr>
        <w:t>.</w:t>
      </w:r>
      <w:r w:rsidRPr="008D3D79">
        <w:rPr>
          <w:b/>
          <w:lang w:val="en-US"/>
        </w:rPr>
        <w:t>net</w:t>
      </w:r>
      <w:r w:rsidRPr="0052145F">
        <w:rPr>
          <w:b/>
          <w:lang w:val="uk-UA"/>
        </w:rPr>
        <w:t xml:space="preserve"> ,</w:t>
      </w:r>
      <w:proofErr w:type="gramEnd"/>
      <w:r w:rsidRPr="0052145F">
        <w:rPr>
          <w:b/>
          <w:lang w:val="uk-UA"/>
        </w:rPr>
        <w:t xml:space="preserve"> </w:t>
      </w:r>
      <w:hyperlink r:id="rId7" w:history="1">
        <w:r w:rsidRPr="008D3D79">
          <w:rPr>
            <w:rStyle w:val="a3"/>
            <w:b/>
            <w:lang w:val="en-US"/>
          </w:rPr>
          <w:t>www</w:t>
        </w:r>
        <w:r w:rsidRPr="0052145F">
          <w:rPr>
            <w:rStyle w:val="a3"/>
            <w:b/>
            <w:lang w:val="uk-UA"/>
          </w:rPr>
          <w:t>.</w:t>
        </w:r>
        <w:proofErr w:type="spellStart"/>
        <w:r w:rsidRPr="008D3D79">
          <w:rPr>
            <w:rStyle w:val="a3"/>
            <w:b/>
            <w:lang w:val="en-US"/>
          </w:rPr>
          <w:t>fedorchuk</w:t>
        </w:r>
        <w:proofErr w:type="spellEnd"/>
      </w:hyperlink>
      <w:r w:rsidRPr="0052145F">
        <w:rPr>
          <w:b/>
          <w:lang w:val="uk-UA"/>
        </w:rPr>
        <w:t xml:space="preserve"> .</w:t>
      </w:r>
      <w:r w:rsidRPr="008D3D79">
        <w:rPr>
          <w:b/>
          <w:lang w:val="en-US"/>
        </w:rPr>
        <w:t>org</w:t>
      </w:r>
    </w:p>
    <w:p w14:paraId="75D2745B" w14:textId="77777777" w:rsidR="00FA2DAB" w:rsidRPr="001B0EC7" w:rsidRDefault="00FA2DAB">
      <w:pPr>
        <w:rPr>
          <w:lang w:val="en-US"/>
        </w:rPr>
      </w:pPr>
    </w:p>
    <w:sectPr w:rsidR="00FA2DAB" w:rsidRPr="001B0EC7" w:rsidSect="00E70D2B">
      <w:pgSz w:w="11906" w:h="16838"/>
      <w:pgMar w:top="284" w:right="170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C7"/>
    <w:rsid w:val="000C0688"/>
    <w:rsid w:val="00107A1D"/>
    <w:rsid w:val="001B0EC7"/>
    <w:rsid w:val="004B2E02"/>
    <w:rsid w:val="0055035D"/>
    <w:rsid w:val="005F467D"/>
    <w:rsid w:val="007750C3"/>
    <w:rsid w:val="0093182A"/>
    <w:rsid w:val="009F4BB1"/>
    <w:rsid w:val="00B61B93"/>
    <w:rsid w:val="00E70D2B"/>
    <w:rsid w:val="00EA054E"/>
    <w:rsid w:val="00F752DF"/>
    <w:rsid w:val="00F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B148"/>
  <w15:docId w15:val="{C7C20806-FCA4-46DB-B45E-C6D13EF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E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B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dorch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YMARK.COM.U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Денис Парфёнов</cp:lastModifiedBy>
  <cp:revision>2</cp:revision>
  <cp:lastPrinted>2021-10-01T06:00:00Z</cp:lastPrinted>
  <dcterms:created xsi:type="dcterms:W3CDTF">2021-10-06T08:34:00Z</dcterms:created>
  <dcterms:modified xsi:type="dcterms:W3CDTF">2021-10-06T08:34:00Z</dcterms:modified>
</cp:coreProperties>
</file>